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2346EB" w14:textId="4CF21AA6" w:rsidR="00B9660D" w:rsidRDefault="00300C40" w:rsidP="00300C40">
      <w:pPr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noProof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D979EC" wp14:editId="605078FB">
                <wp:simplePos x="0" y="0"/>
                <wp:positionH relativeFrom="column">
                  <wp:posOffset>-539561</wp:posOffset>
                </wp:positionH>
                <wp:positionV relativeFrom="paragraph">
                  <wp:posOffset>245255</wp:posOffset>
                </wp:positionV>
                <wp:extent cx="9937058" cy="1019395"/>
                <wp:effectExtent l="12700" t="12700" r="7620" b="9525"/>
                <wp:wrapNone/>
                <wp:docPr id="57377156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37058" cy="101939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7F5EC9" w14:textId="008FE877" w:rsidR="0063661A" w:rsidRDefault="00937DA3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 w:rsidRPr="00937DA3"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  <w:t>Society Name:</w:t>
                            </w:r>
                            <w:r w:rsidRPr="00937DA3"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 </w:t>
                            </w:r>
                          </w:p>
                          <w:p w14:paraId="7EBF88AF" w14:textId="42B5C630" w:rsidR="00937DA3" w:rsidRDefault="00937DA3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 w:rsidRPr="00300C40"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  <w:t>Event/ Activity/ Trip</w:t>
                            </w:r>
                            <w:r w:rsidR="00300C40" w:rsidRPr="00300C40"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  <w:t xml:space="preserve"> &amp; Locations:</w:t>
                            </w:r>
                            <w:r w:rsidR="00300C40"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 </w:t>
                            </w:r>
                            <w:r w:rsidR="000D67FC">
                              <w:rPr>
                                <w:rFonts w:ascii="Arial" w:hAnsi="Arial" w:cs="Arial"/>
                                <w:lang w:val="en-GB"/>
                              </w:rPr>
                              <w:t>Society Ball</w:t>
                            </w:r>
                          </w:p>
                          <w:p w14:paraId="39E4DF16" w14:textId="1E128D3E" w:rsidR="000D67FC" w:rsidRPr="000D67FC" w:rsidRDefault="000D67F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</w:pPr>
                            <w:r w:rsidRPr="000D67FC"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  <w:t xml:space="preserve">Date of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  <w:t>E</w:t>
                            </w:r>
                            <w:r w:rsidRPr="000D67FC"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  <w:t xml:space="preserve">vent:  </w:t>
                            </w:r>
                          </w:p>
                          <w:p w14:paraId="3F7C824B" w14:textId="3739CEBE" w:rsidR="00300C40" w:rsidRDefault="00300C40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  <w:t xml:space="preserve">Date </w:t>
                            </w:r>
                            <w:r w:rsidR="000D67FC"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  <w:t xml:space="preserve">f Risk Assessment: </w:t>
                            </w:r>
                          </w:p>
                          <w:p w14:paraId="50EBCC22" w14:textId="3CA9F375" w:rsidR="00300C40" w:rsidRDefault="00300C40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  <w:t>Completed By:</w:t>
                            </w:r>
                          </w:p>
                          <w:p w14:paraId="02AC3E7E" w14:textId="290FD497" w:rsidR="00300C40" w:rsidRPr="00300C40" w:rsidRDefault="00300C40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  <w:t xml:space="preserve">Committee Role: </w:t>
                            </w: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President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D979E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2.5pt;margin-top:19.3pt;width:782.45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" fillcolor="white [3201]" strokecolor="black [3200]" strokeweight="2pt">
                <v:textbox>
                  <w:txbxContent>
                    <w:p w14:paraId="787F5EC9" w14:textId="008FE877" w:rsidR="0063661A" w:rsidRDefault="00937DA3">
                      <w:pPr>
                        <w:rPr>
                          <w:rFonts w:ascii="Arial" w:hAnsi="Arial" w:cs="Arial"/>
                          <w:lang w:val="en-GB"/>
                        </w:rPr>
                      </w:pPr>
                      <w:r w:rsidRPr="00937DA3"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  <w:t>Society Name:</w:t>
                      </w:r>
                      <w:r w:rsidRPr="00937DA3">
                        <w:rPr>
                          <w:rFonts w:ascii="Arial" w:hAnsi="Arial" w:cs="Arial"/>
                          <w:lang w:val="en-GB"/>
                        </w:rPr>
                        <w:t xml:space="preserve"> </w:t>
                      </w:r>
                    </w:p>
                    <w:p w14:paraId="7EBF88AF" w14:textId="42B5C630" w:rsidR="00937DA3" w:rsidRDefault="00937DA3">
                      <w:pPr>
                        <w:rPr>
                          <w:rFonts w:ascii="Arial" w:hAnsi="Arial" w:cs="Arial"/>
                          <w:lang w:val="en-GB"/>
                        </w:rPr>
                      </w:pPr>
                      <w:r w:rsidRPr="00300C40"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  <w:t>Event/ Activity/ Trip</w:t>
                      </w:r>
                      <w:r w:rsidR="00300C40" w:rsidRPr="00300C40"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  <w:t xml:space="preserve"> &amp; Locations:</w:t>
                      </w:r>
                      <w:r w:rsidR="00300C40">
                        <w:rPr>
                          <w:rFonts w:ascii="Arial" w:hAnsi="Arial" w:cs="Arial"/>
                          <w:lang w:val="en-GB"/>
                        </w:rPr>
                        <w:t xml:space="preserve"> </w:t>
                      </w:r>
                      <w:r w:rsidR="000D67FC">
                        <w:rPr>
                          <w:rFonts w:ascii="Arial" w:hAnsi="Arial" w:cs="Arial"/>
                          <w:lang w:val="en-GB"/>
                        </w:rPr>
                        <w:t>Society Ball</w:t>
                      </w:r>
                    </w:p>
                    <w:p w14:paraId="39E4DF16" w14:textId="1E128D3E" w:rsidR="000D67FC" w:rsidRPr="000D67FC" w:rsidRDefault="000D67FC">
                      <w:pPr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</w:pPr>
                      <w:r w:rsidRPr="000D67FC"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  <w:t xml:space="preserve">Date of </w:t>
                      </w:r>
                      <w:r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  <w:t>E</w:t>
                      </w:r>
                      <w:r w:rsidRPr="000D67FC"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  <w:t xml:space="preserve">vent:  </w:t>
                      </w:r>
                    </w:p>
                    <w:p w14:paraId="3F7C824B" w14:textId="3739CEBE" w:rsidR="00300C40" w:rsidRDefault="00300C40">
                      <w:pPr>
                        <w:rPr>
                          <w:rFonts w:ascii="Arial" w:hAnsi="Arial" w:cs="Arial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  <w:t xml:space="preserve">Date </w:t>
                      </w:r>
                      <w:r w:rsidR="000D67FC"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  <w:t>o</w:t>
                      </w:r>
                      <w:r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  <w:t xml:space="preserve">f Risk Assessment: </w:t>
                      </w:r>
                    </w:p>
                    <w:p w14:paraId="50EBCC22" w14:textId="3CA9F375" w:rsidR="00300C40" w:rsidRDefault="00300C40">
                      <w:pPr>
                        <w:rPr>
                          <w:rFonts w:ascii="Arial" w:hAnsi="Arial" w:cs="Arial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  <w:t>Completed By:</w:t>
                      </w:r>
                    </w:p>
                    <w:p w14:paraId="02AC3E7E" w14:textId="290FD497" w:rsidR="00300C40" w:rsidRPr="00300C40" w:rsidRDefault="00300C40">
                      <w:pPr>
                        <w:rPr>
                          <w:rFonts w:ascii="Arial" w:hAnsi="Arial" w:cs="Arial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  <w:t xml:space="preserve">Committee Role: </w:t>
                      </w:r>
                      <w:r>
                        <w:rPr>
                          <w:rFonts w:ascii="Arial" w:hAnsi="Arial" w:cs="Arial"/>
                          <w:lang w:val="en-GB"/>
                        </w:rPr>
                        <w:t xml:space="preserve">President  </w:t>
                      </w:r>
                    </w:p>
                  </w:txbxContent>
                </v:textbox>
              </v:shape>
            </w:pict>
          </mc:Fallback>
        </mc:AlternateContent>
      </w:r>
    </w:p>
    <w:p w14:paraId="2F469C45" w14:textId="0971A2A4" w:rsidR="00B9660D" w:rsidRDefault="00B9660D" w:rsidP="00F90513">
      <w:pPr>
        <w:ind w:left="-851"/>
        <w:rPr>
          <w:rFonts w:ascii="Arial" w:hAnsi="Arial" w:cs="Arial"/>
          <w:b/>
          <w:bCs/>
          <w:lang w:val="en-GB"/>
        </w:rPr>
      </w:pPr>
    </w:p>
    <w:p w14:paraId="1FAB7329" w14:textId="7D1F5F30" w:rsidR="00125798" w:rsidRPr="00805F49" w:rsidRDefault="00125798" w:rsidP="00300C40">
      <w:pPr>
        <w:rPr>
          <w:rFonts w:ascii="Arial" w:hAnsi="Arial" w:cs="Arial"/>
          <w:b/>
          <w:bCs/>
          <w:lang w:val="en-GB"/>
        </w:rPr>
      </w:pPr>
    </w:p>
    <w:p w14:paraId="295B892D" w14:textId="77031FC5" w:rsidR="00300C40" w:rsidRDefault="009910CD" w:rsidP="00300C40">
      <w:pPr>
        <w:tabs>
          <w:tab w:val="left" w:pos="7785"/>
        </w:tabs>
        <w:ind w:left="-851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ab/>
      </w:r>
    </w:p>
    <w:p w14:paraId="1A2DF57F" w14:textId="3D33ACDE" w:rsidR="00300C40" w:rsidRDefault="00300C40" w:rsidP="00300C40">
      <w:pPr>
        <w:tabs>
          <w:tab w:val="left" w:pos="7785"/>
        </w:tabs>
        <w:ind w:left="-851"/>
        <w:rPr>
          <w:rFonts w:ascii="Arial" w:hAnsi="Arial" w:cs="Arial"/>
          <w:b/>
          <w:bCs/>
          <w:lang w:val="en-GB"/>
        </w:rPr>
      </w:pPr>
    </w:p>
    <w:p w14:paraId="747A4CA6" w14:textId="2287D324" w:rsidR="00300C40" w:rsidRDefault="00300C40" w:rsidP="00300C40">
      <w:pPr>
        <w:tabs>
          <w:tab w:val="left" w:pos="7785"/>
        </w:tabs>
        <w:ind w:left="-851"/>
        <w:rPr>
          <w:rFonts w:ascii="Arial" w:hAnsi="Arial" w:cs="Arial"/>
          <w:b/>
          <w:bCs/>
          <w:lang w:val="en-GB"/>
        </w:rPr>
      </w:pPr>
    </w:p>
    <w:p w14:paraId="094FD876" w14:textId="32BC56BF" w:rsidR="00300C40" w:rsidRDefault="00300C40" w:rsidP="00300C40">
      <w:pPr>
        <w:tabs>
          <w:tab w:val="left" w:pos="7785"/>
        </w:tabs>
        <w:ind w:left="-851"/>
        <w:rPr>
          <w:rFonts w:ascii="Arial" w:hAnsi="Arial" w:cs="Arial"/>
          <w:b/>
          <w:bCs/>
          <w:lang w:val="en-GB"/>
        </w:rPr>
      </w:pPr>
    </w:p>
    <w:p w14:paraId="6059E4D7" w14:textId="3EF16789" w:rsidR="00300C40" w:rsidRDefault="00300C40" w:rsidP="00300C40">
      <w:pPr>
        <w:tabs>
          <w:tab w:val="left" w:pos="7785"/>
        </w:tabs>
        <w:ind w:left="-851"/>
        <w:rPr>
          <w:rFonts w:ascii="Arial" w:hAnsi="Arial" w:cs="Arial"/>
          <w:b/>
          <w:bCs/>
          <w:lang w:val="en-GB"/>
        </w:rPr>
      </w:pPr>
    </w:p>
    <w:p w14:paraId="6D8CE506" w14:textId="31F34A0F" w:rsidR="003B3314" w:rsidRPr="00805F49" w:rsidRDefault="003B3314" w:rsidP="00300C40">
      <w:pPr>
        <w:tabs>
          <w:tab w:val="left" w:pos="7785"/>
        </w:tabs>
        <w:ind w:left="-851"/>
        <w:rPr>
          <w:rFonts w:ascii="Arial" w:hAnsi="Arial" w:cs="Arial"/>
          <w:b/>
          <w:bCs/>
          <w:lang w:val="en-GB"/>
        </w:rPr>
      </w:pPr>
    </w:p>
    <w:p w14:paraId="1CA3DC44" w14:textId="77777777" w:rsidR="006343D2" w:rsidRPr="00113B39" w:rsidRDefault="006343D2">
      <w:pPr>
        <w:tabs>
          <w:tab w:val="left" w:pos="7785"/>
        </w:tabs>
        <w:ind w:left="-851"/>
        <w:rPr>
          <w:rFonts w:asciiTheme="majorHAnsi" w:hAnsiTheme="majorHAnsi" w:cs="Arial"/>
          <w:b/>
          <w:color w:val="FF0000"/>
          <w:sz w:val="28"/>
          <w:szCs w:val="28"/>
          <w:u w:val="single"/>
          <w:lang w:val="en-GB"/>
        </w:rPr>
      </w:pPr>
    </w:p>
    <w:tbl>
      <w:tblPr>
        <w:tblStyle w:val="TableGrid"/>
        <w:tblW w:w="15701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2515"/>
        <w:gridCol w:w="2268"/>
        <w:gridCol w:w="2835"/>
        <w:gridCol w:w="1560"/>
        <w:gridCol w:w="2835"/>
        <w:gridCol w:w="1984"/>
        <w:gridCol w:w="11"/>
        <w:gridCol w:w="1693"/>
      </w:tblGrid>
      <w:tr w:rsidR="00113B39" w:rsidRPr="007239D1" w14:paraId="701E198D" w14:textId="77777777" w:rsidTr="000012EA">
        <w:trPr>
          <w:trHeight w:val="284"/>
        </w:trPr>
        <w:tc>
          <w:tcPr>
            <w:tcW w:w="2515" w:type="dxa"/>
            <w:vAlign w:val="center"/>
          </w:tcPr>
          <w:p w14:paraId="391F2D63" w14:textId="4252DF43" w:rsidR="00113B39" w:rsidRPr="00A767E9" w:rsidRDefault="00113B39" w:rsidP="000012EA">
            <w:pPr>
              <w:tabs>
                <w:tab w:val="left" w:pos="7785"/>
              </w:tabs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A767E9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What are the hazards?</w:t>
            </w:r>
          </w:p>
        </w:tc>
        <w:tc>
          <w:tcPr>
            <w:tcW w:w="2268" w:type="dxa"/>
            <w:vAlign w:val="center"/>
          </w:tcPr>
          <w:p w14:paraId="7C1CFFE2" w14:textId="40C28CBC" w:rsidR="00113B39" w:rsidRPr="00A767E9" w:rsidRDefault="00113B39" w:rsidP="000012EA">
            <w:pPr>
              <w:tabs>
                <w:tab w:val="left" w:pos="7785"/>
              </w:tabs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A767E9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Who might be harmed and how?</w:t>
            </w:r>
          </w:p>
        </w:tc>
        <w:tc>
          <w:tcPr>
            <w:tcW w:w="2835" w:type="dxa"/>
            <w:vAlign w:val="center"/>
          </w:tcPr>
          <w:p w14:paraId="7F9187E5" w14:textId="0A39C582" w:rsidR="00113B39" w:rsidRPr="00A767E9" w:rsidRDefault="00113B39" w:rsidP="000012EA">
            <w:pPr>
              <w:tabs>
                <w:tab w:val="left" w:pos="7785"/>
              </w:tabs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A767E9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What are you already doing?</w:t>
            </w:r>
          </w:p>
        </w:tc>
        <w:tc>
          <w:tcPr>
            <w:tcW w:w="1560" w:type="dxa"/>
          </w:tcPr>
          <w:p w14:paraId="3B59745E" w14:textId="77777777" w:rsidR="00113B39" w:rsidRPr="00A767E9" w:rsidRDefault="00113B39" w:rsidP="000012EA">
            <w:pPr>
              <w:tabs>
                <w:tab w:val="left" w:pos="7785"/>
              </w:tabs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A767E9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Risk Rating</w:t>
            </w:r>
          </w:p>
          <w:p w14:paraId="12EA2055" w14:textId="71D1FB7C" w:rsidR="00113B39" w:rsidRPr="00A767E9" w:rsidRDefault="00113B39" w:rsidP="000012EA">
            <w:pPr>
              <w:tabs>
                <w:tab w:val="left" w:pos="7785"/>
              </w:tabs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A767E9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(Low/medium/high)</w:t>
            </w:r>
          </w:p>
        </w:tc>
        <w:tc>
          <w:tcPr>
            <w:tcW w:w="2835" w:type="dxa"/>
            <w:vAlign w:val="center"/>
          </w:tcPr>
          <w:p w14:paraId="0D1753B5" w14:textId="5A769976" w:rsidR="00113B39" w:rsidRPr="00A767E9" w:rsidRDefault="00113B39" w:rsidP="000012EA">
            <w:pPr>
              <w:tabs>
                <w:tab w:val="left" w:pos="7785"/>
              </w:tabs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A767E9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Do you need to do anything else to control this risk?</w:t>
            </w:r>
          </w:p>
        </w:tc>
        <w:tc>
          <w:tcPr>
            <w:tcW w:w="1984" w:type="dxa"/>
            <w:vAlign w:val="center"/>
          </w:tcPr>
          <w:p w14:paraId="52F2EF70" w14:textId="5F291C06" w:rsidR="00113B39" w:rsidRPr="00A767E9" w:rsidRDefault="00113B39" w:rsidP="000012EA">
            <w:pPr>
              <w:tabs>
                <w:tab w:val="left" w:pos="7785"/>
              </w:tabs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A767E9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Action by whom?</w:t>
            </w:r>
          </w:p>
        </w:tc>
        <w:tc>
          <w:tcPr>
            <w:tcW w:w="1704" w:type="dxa"/>
            <w:gridSpan w:val="2"/>
            <w:vAlign w:val="center"/>
          </w:tcPr>
          <w:p w14:paraId="4CD88DBA" w14:textId="669BF6AB" w:rsidR="00113B39" w:rsidRPr="00A767E9" w:rsidRDefault="00113B39" w:rsidP="000012EA">
            <w:pPr>
              <w:tabs>
                <w:tab w:val="left" w:pos="7785"/>
              </w:tabs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A767E9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Action by when?</w:t>
            </w:r>
          </w:p>
        </w:tc>
      </w:tr>
      <w:tr w:rsidR="00B41C00" w:rsidRPr="007239D1" w14:paraId="238EB04A" w14:textId="77777777" w:rsidTr="009D3261">
        <w:trPr>
          <w:trHeight w:val="941"/>
        </w:trPr>
        <w:tc>
          <w:tcPr>
            <w:tcW w:w="2515" w:type="dxa"/>
          </w:tcPr>
          <w:p w14:paraId="4DC730BB" w14:textId="5A3590C3" w:rsidR="00B41C00" w:rsidRPr="00A767E9" w:rsidRDefault="002E772D" w:rsidP="000012EA">
            <w:pPr>
              <w:tabs>
                <w:tab w:val="left" w:pos="7785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767E9">
              <w:rPr>
                <w:rFonts w:ascii="Arial" w:hAnsi="Arial" w:cs="Arial"/>
                <w:sz w:val="22"/>
                <w:szCs w:val="22"/>
                <w:lang w:val="en-GB"/>
              </w:rPr>
              <w:t>Food allergies</w:t>
            </w:r>
          </w:p>
        </w:tc>
        <w:tc>
          <w:tcPr>
            <w:tcW w:w="2268" w:type="dxa"/>
          </w:tcPr>
          <w:p w14:paraId="6AB84274" w14:textId="77777777" w:rsidR="00DE0333" w:rsidRDefault="00DE0333" w:rsidP="000012EA">
            <w:pPr>
              <w:tabs>
                <w:tab w:val="left" w:pos="7785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Society Members</w:t>
            </w:r>
          </w:p>
          <w:p w14:paraId="04FF1CB8" w14:textId="77777777" w:rsidR="00DE0333" w:rsidRDefault="00DE0333" w:rsidP="000012EA">
            <w:pPr>
              <w:tabs>
                <w:tab w:val="left" w:pos="7785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DA54F2C" w14:textId="39DA4112" w:rsidR="00B41C00" w:rsidRPr="00A767E9" w:rsidRDefault="00ED746D" w:rsidP="000012EA">
            <w:pPr>
              <w:tabs>
                <w:tab w:val="left" w:pos="7785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767E9">
              <w:rPr>
                <w:rFonts w:ascii="Arial" w:hAnsi="Arial" w:cs="Arial"/>
                <w:sz w:val="22"/>
                <w:szCs w:val="22"/>
                <w:lang w:val="en-GB"/>
              </w:rPr>
              <w:t>Potential allergic reactions if a specific allergen is consumed</w:t>
            </w:r>
            <w:r w:rsidR="00B63B7D" w:rsidRPr="00A767E9">
              <w:rPr>
                <w:rFonts w:ascii="Arial" w:hAnsi="Arial" w:cs="Arial"/>
                <w:sz w:val="22"/>
                <w:szCs w:val="22"/>
                <w:lang w:val="en-GB"/>
              </w:rPr>
              <w:t xml:space="preserve">. </w:t>
            </w:r>
            <w:r w:rsidR="00D47010" w:rsidRPr="00A767E9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2835" w:type="dxa"/>
          </w:tcPr>
          <w:p w14:paraId="03EC9A53" w14:textId="77777777" w:rsidR="00B41C00" w:rsidRDefault="00B63B7D" w:rsidP="002812B9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767E9">
              <w:rPr>
                <w:rFonts w:ascii="Arial" w:hAnsi="Arial" w:cs="Arial"/>
                <w:sz w:val="22"/>
                <w:szCs w:val="22"/>
                <w:lang w:val="en-GB"/>
              </w:rPr>
              <w:t xml:space="preserve">Attendees must make </w:t>
            </w:r>
            <w:r w:rsidR="00EE129B">
              <w:rPr>
                <w:rFonts w:ascii="Arial" w:hAnsi="Arial" w:cs="Arial"/>
                <w:sz w:val="22"/>
                <w:szCs w:val="22"/>
                <w:lang w:val="en-GB"/>
              </w:rPr>
              <w:t xml:space="preserve">the society </w:t>
            </w:r>
            <w:r w:rsidRPr="00A767E9">
              <w:rPr>
                <w:rFonts w:ascii="Arial" w:hAnsi="Arial" w:cs="Arial"/>
                <w:sz w:val="22"/>
                <w:szCs w:val="22"/>
                <w:lang w:val="en-GB"/>
              </w:rPr>
              <w:t>aware of any allergies</w:t>
            </w:r>
            <w:r w:rsidR="007D4A03" w:rsidRPr="00A767E9">
              <w:rPr>
                <w:rFonts w:ascii="Arial" w:hAnsi="Arial" w:cs="Arial"/>
                <w:sz w:val="22"/>
                <w:szCs w:val="22"/>
                <w:lang w:val="en-GB"/>
              </w:rPr>
              <w:t>. Presence of these allergens can then be checked for</w:t>
            </w:r>
            <w:r w:rsidR="00EE129B">
              <w:rPr>
                <w:rFonts w:ascii="Arial" w:hAnsi="Arial" w:cs="Arial"/>
                <w:sz w:val="22"/>
                <w:szCs w:val="22"/>
                <w:lang w:val="en-GB"/>
              </w:rPr>
              <w:t xml:space="preserve"> in the </w:t>
            </w:r>
            <w:r w:rsidR="00012923">
              <w:rPr>
                <w:rFonts w:ascii="Arial" w:hAnsi="Arial" w:cs="Arial"/>
                <w:sz w:val="22"/>
                <w:szCs w:val="22"/>
                <w:lang w:val="en-GB"/>
              </w:rPr>
              <w:t>menu options.</w:t>
            </w:r>
          </w:p>
          <w:p w14:paraId="55D8BFB4" w14:textId="77777777" w:rsidR="00012923" w:rsidRDefault="00012923" w:rsidP="002812B9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9DB31A2" w14:textId="0CAE7091" w:rsidR="00012923" w:rsidRPr="00A767E9" w:rsidRDefault="00012923" w:rsidP="002812B9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Committee members to collect allergy information from all attendees prior to the event. </w:t>
            </w:r>
          </w:p>
        </w:tc>
        <w:tc>
          <w:tcPr>
            <w:tcW w:w="1560" w:type="dxa"/>
          </w:tcPr>
          <w:p w14:paraId="4E3FFB29" w14:textId="30A47347" w:rsidR="00B41C00" w:rsidRPr="00A767E9" w:rsidRDefault="00DC2248" w:rsidP="000012EA">
            <w:pPr>
              <w:tabs>
                <w:tab w:val="left" w:pos="7785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767E9">
              <w:rPr>
                <w:rFonts w:ascii="Arial" w:hAnsi="Arial" w:cs="Arial"/>
                <w:sz w:val="22"/>
                <w:szCs w:val="22"/>
                <w:lang w:val="en-GB"/>
              </w:rPr>
              <w:t>Low</w:t>
            </w:r>
            <w:r w:rsidR="00537B76" w:rsidRPr="00A767E9">
              <w:rPr>
                <w:rFonts w:ascii="Arial" w:hAnsi="Arial" w:cs="Arial"/>
                <w:sz w:val="22"/>
                <w:szCs w:val="22"/>
                <w:lang w:val="en-GB"/>
              </w:rPr>
              <w:t>.</w:t>
            </w:r>
          </w:p>
        </w:tc>
        <w:tc>
          <w:tcPr>
            <w:tcW w:w="2835" w:type="dxa"/>
          </w:tcPr>
          <w:p w14:paraId="690C0E5B" w14:textId="1B211C6F" w:rsidR="00B41C00" w:rsidRPr="00A767E9" w:rsidRDefault="00B41C00" w:rsidP="00DF3F4E">
            <w:pPr>
              <w:tabs>
                <w:tab w:val="left" w:pos="7785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984" w:type="dxa"/>
            <w:vAlign w:val="center"/>
          </w:tcPr>
          <w:p w14:paraId="23BCF4F1" w14:textId="77777777" w:rsidR="00B41C00" w:rsidRDefault="00310496" w:rsidP="000012E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767E9">
              <w:rPr>
                <w:rFonts w:ascii="Arial" w:hAnsi="Arial" w:cs="Arial"/>
                <w:sz w:val="22"/>
                <w:szCs w:val="22"/>
                <w:lang w:val="en-GB"/>
              </w:rPr>
              <w:t>The Committee</w:t>
            </w:r>
          </w:p>
          <w:p w14:paraId="59E455F5" w14:textId="77777777" w:rsidR="00D87FC2" w:rsidRDefault="00D87FC2" w:rsidP="000012E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E8FB8AA" w14:textId="04AB4BC2" w:rsidR="00D87FC2" w:rsidRPr="00A767E9" w:rsidRDefault="00D87FC2" w:rsidP="000012E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Society Members</w:t>
            </w:r>
          </w:p>
        </w:tc>
        <w:tc>
          <w:tcPr>
            <w:tcW w:w="1704" w:type="dxa"/>
            <w:gridSpan w:val="2"/>
          </w:tcPr>
          <w:p w14:paraId="3AAC120C" w14:textId="0F204045" w:rsidR="00B41C00" w:rsidRPr="00A767E9" w:rsidRDefault="00310496" w:rsidP="000012EA">
            <w:pPr>
              <w:tabs>
                <w:tab w:val="left" w:pos="7785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767E9">
              <w:rPr>
                <w:rFonts w:ascii="Arial" w:hAnsi="Arial" w:cs="Arial"/>
                <w:sz w:val="22"/>
                <w:szCs w:val="22"/>
                <w:lang w:val="en-GB"/>
              </w:rPr>
              <w:t>During the planning and preparation before the event.</w:t>
            </w:r>
          </w:p>
        </w:tc>
      </w:tr>
      <w:tr w:rsidR="00C85C4E" w:rsidRPr="007239D1" w14:paraId="6515D87F" w14:textId="77777777" w:rsidTr="00FC75C9">
        <w:trPr>
          <w:trHeight w:val="915"/>
        </w:trPr>
        <w:tc>
          <w:tcPr>
            <w:tcW w:w="2515" w:type="dxa"/>
          </w:tcPr>
          <w:p w14:paraId="340DC872" w14:textId="18ECE0B6" w:rsidR="00C85C4E" w:rsidRPr="00A767E9" w:rsidRDefault="00C85C4E" w:rsidP="00C85C4E">
            <w:pPr>
              <w:tabs>
                <w:tab w:val="left" w:pos="7785"/>
              </w:tabs>
              <w:rPr>
                <w:rFonts w:ascii="Arial" w:hAnsi="Arial" w:cs="Arial"/>
                <w:sz w:val="22"/>
                <w:szCs w:val="22"/>
              </w:rPr>
            </w:pPr>
            <w:r w:rsidRPr="00A767E9">
              <w:rPr>
                <w:rFonts w:ascii="Arial" w:hAnsi="Arial" w:cs="Arial"/>
                <w:sz w:val="22"/>
                <w:szCs w:val="22"/>
              </w:rPr>
              <w:t>Medical emergencies</w:t>
            </w:r>
          </w:p>
        </w:tc>
        <w:tc>
          <w:tcPr>
            <w:tcW w:w="2268" w:type="dxa"/>
          </w:tcPr>
          <w:p w14:paraId="7D5C2BF3" w14:textId="77777777" w:rsidR="00DE0333" w:rsidRDefault="00DE0333" w:rsidP="00DE0333">
            <w:pPr>
              <w:tabs>
                <w:tab w:val="left" w:pos="7785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Society Members</w:t>
            </w:r>
          </w:p>
          <w:p w14:paraId="5F6474E5" w14:textId="77777777" w:rsidR="00DE0333" w:rsidRDefault="00DE0333" w:rsidP="00C85C4E">
            <w:pPr>
              <w:tabs>
                <w:tab w:val="left" w:pos="7785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B6B45A9" w14:textId="77777777" w:rsidR="00DE0333" w:rsidRDefault="00DE0333" w:rsidP="00C85C4E">
            <w:pPr>
              <w:tabs>
                <w:tab w:val="left" w:pos="7785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FCF94C9" w14:textId="2BE56BF4" w:rsidR="00C85C4E" w:rsidRPr="00A767E9" w:rsidRDefault="00C85C4E" w:rsidP="00C85C4E">
            <w:pPr>
              <w:tabs>
                <w:tab w:val="left" w:pos="7785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767E9">
              <w:rPr>
                <w:rFonts w:ascii="Arial" w:hAnsi="Arial" w:cs="Arial"/>
                <w:sz w:val="22"/>
                <w:szCs w:val="22"/>
                <w:lang w:val="en-GB"/>
              </w:rPr>
              <w:t xml:space="preserve">Individuals becoming injured or unwell. </w:t>
            </w:r>
          </w:p>
        </w:tc>
        <w:tc>
          <w:tcPr>
            <w:tcW w:w="2835" w:type="dxa"/>
          </w:tcPr>
          <w:p w14:paraId="16D42837" w14:textId="77777777" w:rsidR="00C85C4E" w:rsidRDefault="00C85C4E" w:rsidP="00C85C4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C</w:t>
            </w:r>
            <w:r w:rsidRPr="00A767E9">
              <w:rPr>
                <w:rFonts w:ascii="Arial" w:hAnsi="Arial" w:cs="Arial"/>
                <w:sz w:val="22"/>
                <w:szCs w:val="22"/>
                <w:lang w:val="en-GB"/>
              </w:rPr>
              <w:t>omplet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ing</w:t>
            </w:r>
            <w:r w:rsidRPr="00A767E9">
              <w:rPr>
                <w:rFonts w:ascii="Arial" w:hAnsi="Arial" w:cs="Arial"/>
                <w:sz w:val="22"/>
                <w:szCs w:val="22"/>
                <w:lang w:val="en-GB"/>
              </w:rPr>
              <w:t xml:space="preserve"> a risk assessment of locations where events are held.</w:t>
            </w:r>
          </w:p>
          <w:p w14:paraId="773325CA" w14:textId="77777777" w:rsidR="00A9338B" w:rsidRDefault="00A9338B" w:rsidP="00C85C4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1CF20C6" w14:textId="7D3B74B5" w:rsidR="00A9338B" w:rsidRDefault="00405EB3" w:rsidP="00C85C4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767E9">
              <w:rPr>
                <w:rFonts w:ascii="Arial" w:hAnsi="Arial" w:cs="Arial"/>
                <w:sz w:val="22"/>
                <w:szCs w:val="22"/>
                <w:lang w:val="en-GB"/>
              </w:rPr>
              <w:t>Attendees must make us aware of any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medical conditions if needed.</w:t>
            </w:r>
          </w:p>
          <w:p w14:paraId="2E8F7444" w14:textId="77777777" w:rsidR="00A9338B" w:rsidRDefault="00A9338B" w:rsidP="00C85C4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98B8E8E" w14:textId="31403259" w:rsidR="00A9338B" w:rsidRPr="00A767E9" w:rsidRDefault="00A9338B" w:rsidP="00C85C4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560" w:type="dxa"/>
          </w:tcPr>
          <w:p w14:paraId="3487D462" w14:textId="4FAAE13B" w:rsidR="00C85C4E" w:rsidRPr="00A767E9" w:rsidRDefault="00C85C4E" w:rsidP="00C85C4E">
            <w:pPr>
              <w:tabs>
                <w:tab w:val="left" w:pos="7785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767E9">
              <w:rPr>
                <w:rFonts w:ascii="Arial" w:hAnsi="Arial" w:cs="Arial"/>
                <w:sz w:val="22"/>
                <w:szCs w:val="22"/>
                <w:lang w:val="en-GB"/>
              </w:rPr>
              <w:lastRenderedPageBreak/>
              <w:t>Low.</w:t>
            </w:r>
          </w:p>
        </w:tc>
        <w:tc>
          <w:tcPr>
            <w:tcW w:w="2835" w:type="dxa"/>
          </w:tcPr>
          <w:p w14:paraId="69E8A584" w14:textId="6C2C0F42" w:rsidR="00C85C4E" w:rsidRPr="00A767E9" w:rsidRDefault="00C85C4E" w:rsidP="00C85C4E">
            <w:pPr>
              <w:tabs>
                <w:tab w:val="left" w:pos="7785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C</w:t>
            </w:r>
            <w:r w:rsidR="00405EB3">
              <w:rPr>
                <w:rFonts w:ascii="Arial" w:hAnsi="Arial" w:cs="Arial"/>
                <w:sz w:val="22"/>
                <w:szCs w:val="22"/>
                <w:lang w:val="en-GB"/>
              </w:rPr>
              <w:t xml:space="preserve">ompletion of Trip Registration form when going on Society Trips outside of Sheffield. Contains emergency contact information of attendees. </w:t>
            </w:r>
          </w:p>
        </w:tc>
        <w:tc>
          <w:tcPr>
            <w:tcW w:w="1984" w:type="dxa"/>
            <w:vAlign w:val="center"/>
          </w:tcPr>
          <w:p w14:paraId="273F8682" w14:textId="77777777" w:rsidR="00C85C4E" w:rsidRDefault="00C85C4E" w:rsidP="00C85C4E">
            <w:pPr>
              <w:tabs>
                <w:tab w:val="left" w:pos="7785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767E9">
              <w:rPr>
                <w:rFonts w:ascii="Arial" w:hAnsi="Arial" w:cs="Arial"/>
                <w:sz w:val="22"/>
                <w:szCs w:val="22"/>
                <w:lang w:val="en-GB"/>
              </w:rPr>
              <w:t>The Committee</w:t>
            </w:r>
          </w:p>
          <w:p w14:paraId="75E15E10" w14:textId="77777777" w:rsidR="00D87FC2" w:rsidRDefault="00D87FC2" w:rsidP="00C85C4E">
            <w:pPr>
              <w:tabs>
                <w:tab w:val="left" w:pos="7785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D22A12E" w14:textId="28620551" w:rsidR="00D87FC2" w:rsidRPr="00A767E9" w:rsidRDefault="00D87FC2" w:rsidP="00C85C4E">
            <w:pPr>
              <w:tabs>
                <w:tab w:val="left" w:pos="7785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Society Members</w:t>
            </w:r>
          </w:p>
        </w:tc>
        <w:tc>
          <w:tcPr>
            <w:tcW w:w="1704" w:type="dxa"/>
            <w:gridSpan w:val="2"/>
          </w:tcPr>
          <w:p w14:paraId="548E2E96" w14:textId="4D99CB04" w:rsidR="00C85C4E" w:rsidRPr="00A767E9" w:rsidRDefault="00C85C4E" w:rsidP="00C85C4E">
            <w:pPr>
              <w:tabs>
                <w:tab w:val="left" w:pos="7785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767E9">
              <w:rPr>
                <w:rFonts w:ascii="Arial" w:hAnsi="Arial" w:cs="Arial"/>
                <w:sz w:val="22"/>
                <w:szCs w:val="22"/>
                <w:lang w:val="en-GB"/>
              </w:rPr>
              <w:t>During the planning and prep before the event, as well as during when needed.</w:t>
            </w:r>
          </w:p>
        </w:tc>
      </w:tr>
      <w:tr w:rsidR="00C85C4E" w:rsidRPr="007239D1" w14:paraId="368568AF" w14:textId="77777777" w:rsidTr="00142DF0">
        <w:trPr>
          <w:trHeight w:val="912"/>
        </w:trPr>
        <w:tc>
          <w:tcPr>
            <w:tcW w:w="2515" w:type="dxa"/>
          </w:tcPr>
          <w:p w14:paraId="121F5A47" w14:textId="3DD488A5" w:rsidR="00C85C4E" w:rsidRPr="00A767E9" w:rsidRDefault="00C85C4E" w:rsidP="00C85C4E">
            <w:pPr>
              <w:tabs>
                <w:tab w:val="left" w:pos="7785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767E9">
              <w:rPr>
                <w:rFonts w:ascii="Arial" w:hAnsi="Arial" w:cs="Arial"/>
                <w:sz w:val="22"/>
                <w:szCs w:val="22"/>
                <w:lang w:val="en-GB"/>
              </w:rPr>
              <w:t>Fire</w:t>
            </w:r>
            <w:r w:rsidR="000D67FC">
              <w:rPr>
                <w:rFonts w:ascii="Arial" w:hAnsi="Arial" w:cs="Arial"/>
                <w:sz w:val="22"/>
                <w:szCs w:val="22"/>
                <w:lang w:val="en-GB"/>
              </w:rPr>
              <w:t xml:space="preserve"> hazards</w:t>
            </w:r>
          </w:p>
        </w:tc>
        <w:tc>
          <w:tcPr>
            <w:tcW w:w="2268" w:type="dxa"/>
          </w:tcPr>
          <w:p w14:paraId="3F0C6528" w14:textId="77777777" w:rsidR="00DE0333" w:rsidRDefault="00DE0333" w:rsidP="00DE0333">
            <w:pPr>
              <w:tabs>
                <w:tab w:val="left" w:pos="7785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Society Members</w:t>
            </w:r>
          </w:p>
          <w:p w14:paraId="5056A10A" w14:textId="77777777" w:rsidR="00DE0333" w:rsidRDefault="00DE0333" w:rsidP="00C85C4E">
            <w:pPr>
              <w:tabs>
                <w:tab w:val="left" w:pos="7785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75E7DC9" w14:textId="77777777" w:rsidR="00DE0333" w:rsidRDefault="00DE0333" w:rsidP="00C85C4E">
            <w:pPr>
              <w:tabs>
                <w:tab w:val="left" w:pos="7785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7D71CF9" w14:textId="266CCF6E" w:rsidR="00C85C4E" w:rsidRPr="00A767E9" w:rsidRDefault="00C85C4E" w:rsidP="00C85C4E">
            <w:pPr>
              <w:tabs>
                <w:tab w:val="left" w:pos="7785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767E9">
              <w:rPr>
                <w:rFonts w:ascii="Arial" w:hAnsi="Arial" w:cs="Arial"/>
                <w:sz w:val="22"/>
                <w:szCs w:val="22"/>
                <w:lang w:val="en-GB"/>
              </w:rPr>
              <w:t xml:space="preserve">Smoke inhalation and or extreme burning. </w:t>
            </w:r>
          </w:p>
        </w:tc>
        <w:tc>
          <w:tcPr>
            <w:tcW w:w="2835" w:type="dxa"/>
          </w:tcPr>
          <w:p w14:paraId="727F6BB9" w14:textId="0980E381" w:rsidR="00C85C4E" w:rsidRPr="00A767E9" w:rsidRDefault="00C85C4E" w:rsidP="00C85C4E">
            <w:pPr>
              <w:rPr>
                <w:rFonts w:ascii="Arial" w:hAnsi="Arial" w:cs="Arial"/>
                <w:sz w:val="22"/>
                <w:szCs w:val="22"/>
              </w:rPr>
            </w:pPr>
            <w:r w:rsidRPr="00A767E9">
              <w:rPr>
                <w:rFonts w:ascii="Arial" w:hAnsi="Arial" w:cs="Arial"/>
                <w:sz w:val="22"/>
                <w:szCs w:val="22"/>
              </w:rPr>
              <w:t xml:space="preserve">Making all individuals aware of the fire exits and procedures. Will also ensure that fire safety information is on display. </w:t>
            </w:r>
          </w:p>
        </w:tc>
        <w:tc>
          <w:tcPr>
            <w:tcW w:w="1560" w:type="dxa"/>
          </w:tcPr>
          <w:p w14:paraId="3BB24454" w14:textId="3DDFB62E" w:rsidR="00C85C4E" w:rsidRPr="00A767E9" w:rsidRDefault="00C85C4E" w:rsidP="00C85C4E">
            <w:pPr>
              <w:tabs>
                <w:tab w:val="left" w:pos="7785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767E9">
              <w:rPr>
                <w:rFonts w:ascii="Arial" w:hAnsi="Arial" w:cs="Arial"/>
                <w:sz w:val="22"/>
                <w:szCs w:val="22"/>
                <w:lang w:val="en-GB"/>
              </w:rPr>
              <w:t>Low.</w:t>
            </w:r>
          </w:p>
        </w:tc>
        <w:tc>
          <w:tcPr>
            <w:tcW w:w="2835" w:type="dxa"/>
          </w:tcPr>
          <w:p w14:paraId="3F1D6352" w14:textId="77777777" w:rsidR="00C85C4E" w:rsidRDefault="00C85C4E" w:rsidP="00C85C4E">
            <w:pPr>
              <w:tabs>
                <w:tab w:val="left" w:pos="7785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767E9">
              <w:rPr>
                <w:rFonts w:ascii="Arial" w:hAnsi="Arial" w:cs="Arial"/>
                <w:sz w:val="22"/>
                <w:szCs w:val="22"/>
                <w:lang w:val="en-GB"/>
              </w:rPr>
              <w:t>Make sure that committee members are aware of the fire exits at the venue to be able to guide students if needed.</w:t>
            </w:r>
          </w:p>
          <w:p w14:paraId="4A0196E9" w14:textId="77777777" w:rsidR="00DE0333" w:rsidRDefault="00DE0333" w:rsidP="00C85C4E">
            <w:pPr>
              <w:tabs>
                <w:tab w:val="left" w:pos="7785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D548E4C" w14:textId="2E2DBBC6" w:rsidR="00DE0333" w:rsidRPr="00A767E9" w:rsidRDefault="00DE0333" w:rsidP="00C85C4E">
            <w:pPr>
              <w:tabs>
                <w:tab w:val="left" w:pos="7785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Support venue staff in a safe exit of all members.</w:t>
            </w:r>
          </w:p>
        </w:tc>
        <w:tc>
          <w:tcPr>
            <w:tcW w:w="1984" w:type="dxa"/>
            <w:vAlign w:val="center"/>
          </w:tcPr>
          <w:p w14:paraId="4FE3B746" w14:textId="621AD346" w:rsidR="00C85C4E" w:rsidRPr="00A767E9" w:rsidRDefault="00C85C4E" w:rsidP="00C85C4E">
            <w:pPr>
              <w:tabs>
                <w:tab w:val="left" w:pos="7785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767E9">
              <w:rPr>
                <w:rFonts w:ascii="Arial" w:hAnsi="Arial" w:cs="Arial"/>
                <w:sz w:val="22"/>
                <w:szCs w:val="22"/>
                <w:lang w:val="en-GB"/>
              </w:rPr>
              <w:t xml:space="preserve">The Committee </w:t>
            </w:r>
          </w:p>
        </w:tc>
        <w:tc>
          <w:tcPr>
            <w:tcW w:w="1704" w:type="dxa"/>
            <w:gridSpan w:val="2"/>
          </w:tcPr>
          <w:p w14:paraId="6DFAE513" w14:textId="6F7A114B" w:rsidR="00C85C4E" w:rsidRPr="00A767E9" w:rsidRDefault="00C85C4E" w:rsidP="00C85C4E">
            <w:pPr>
              <w:tabs>
                <w:tab w:val="left" w:pos="7785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767E9">
              <w:rPr>
                <w:rFonts w:ascii="Arial" w:hAnsi="Arial" w:cs="Arial"/>
                <w:sz w:val="22"/>
                <w:szCs w:val="22"/>
                <w:lang w:val="en-GB"/>
              </w:rPr>
              <w:t>During planning and prep before the event and at the beginning of the event.</w:t>
            </w:r>
          </w:p>
        </w:tc>
      </w:tr>
      <w:tr w:rsidR="00C85C4E" w14:paraId="037D0460" w14:textId="7DD886C5" w:rsidTr="00E337C0">
        <w:tblPrEx>
          <w:tblLook w:val="0000" w:firstRow="0" w:lastRow="0" w:firstColumn="0" w:lastColumn="0" w:noHBand="0" w:noVBand="0"/>
        </w:tblPrEx>
        <w:trPr>
          <w:trHeight w:val="609"/>
        </w:trPr>
        <w:tc>
          <w:tcPr>
            <w:tcW w:w="2515" w:type="dxa"/>
          </w:tcPr>
          <w:p w14:paraId="34AA4745" w14:textId="680C490E" w:rsidR="00C85C4E" w:rsidRPr="00A767E9" w:rsidRDefault="000D67FC" w:rsidP="00D87FC2">
            <w:pPr>
              <w:tabs>
                <w:tab w:val="left" w:pos="7785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Slips, trips and falls</w:t>
            </w:r>
          </w:p>
        </w:tc>
        <w:tc>
          <w:tcPr>
            <w:tcW w:w="2268" w:type="dxa"/>
          </w:tcPr>
          <w:p w14:paraId="3C4B7C84" w14:textId="77777777" w:rsidR="00C85C4E" w:rsidRDefault="00DE0333" w:rsidP="00C85C4E">
            <w:pPr>
              <w:tabs>
                <w:tab w:val="left" w:pos="7785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Committee Members</w:t>
            </w:r>
          </w:p>
          <w:p w14:paraId="6ADB05C8" w14:textId="77777777" w:rsidR="00DE0333" w:rsidRDefault="00DE0333" w:rsidP="00C85C4E">
            <w:pPr>
              <w:tabs>
                <w:tab w:val="left" w:pos="7785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Society Members</w:t>
            </w:r>
          </w:p>
          <w:p w14:paraId="2AE65544" w14:textId="77777777" w:rsidR="00DE0333" w:rsidRDefault="00DE0333" w:rsidP="00C85C4E">
            <w:pPr>
              <w:tabs>
                <w:tab w:val="left" w:pos="7785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9306AB1" w14:textId="722767A9" w:rsidR="00DE0333" w:rsidRPr="00A767E9" w:rsidRDefault="00DE0333" w:rsidP="00C85C4E">
            <w:pPr>
              <w:tabs>
                <w:tab w:val="left" w:pos="7785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Physical injury.</w:t>
            </w:r>
          </w:p>
        </w:tc>
        <w:tc>
          <w:tcPr>
            <w:tcW w:w="2835" w:type="dxa"/>
          </w:tcPr>
          <w:p w14:paraId="093E2A3D" w14:textId="49A185D0" w:rsidR="00C85C4E" w:rsidRDefault="000D67FC" w:rsidP="00C85C4E">
            <w:pPr>
              <w:tabs>
                <w:tab w:val="left" w:pos="7785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Ensure clear signage for steps, wet floors or obstacles</w:t>
            </w:r>
            <w:r w:rsidR="00807FF0">
              <w:rPr>
                <w:rFonts w:ascii="Arial" w:hAnsi="Arial" w:cs="Arial"/>
                <w:sz w:val="22"/>
                <w:szCs w:val="22"/>
                <w:lang w:val="en-GB"/>
              </w:rPr>
              <w:t xml:space="preserve"> as well as having walkways clear.</w:t>
            </w:r>
          </w:p>
          <w:p w14:paraId="2DE34779" w14:textId="77777777" w:rsidR="000D67FC" w:rsidRDefault="000D67FC" w:rsidP="00C85C4E">
            <w:pPr>
              <w:tabs>
                <w:tab w:val="left" w:pos="7785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4DFBDAD" w14:textId="1E44E761" w:rsidR="000D67FC" w:rsidRPr="00A767E9" w:rsidRDefault="00807FF0" w:rsidP="00C85C4E">
            <w:pPr>
              <w:tabs>
                <w:tab w:val="left" w:pos="7785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Adequate lighting, particularly in the evening. </w:t>
            </w:r>
          </w:p>
        </w:tc>
        <w:tc>
          <w:tcPr>
            <w:tcW w:w="1560" w:type="dxa"/>
          </w:tcPr>
          <w:p w14:paraId="24585BDE" w14:textId="792F5A8D" w:rsidR="00C85C4E" w:rsidRPr="00A767E9" w:rsidRDefault="00C85C4E" w:rsidP="00C85C4E">
            <w:pPr>
              <w:tabs>
                <w:tab w:val="left" w:pos="7785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767E9">
              <w:rPr>
                <w:rFonts w:ascii="Arial" w:hAnsi="Arial" w:cs="Arial"/>
                <w:sz w:val="22"/>
                <w:szCs w:val="22"/>
                <w:lang w:val="en-GB"/>
              </w:rPr>
              <w:t>Low.</w:t>
            </w:r>
          </w:p>
        </w:tc>
        <w:tc>
          <w:tcPr>
            <w:tcW w:w="2835" w:type="dxa"/>
          </w:tcPr>
          <w:p w14:paraId="42E69DA1" w14:textId="07B84AFC" w:rsidR="00C85C4E" w:rsidRPr="00A767E9" w:rsidRDefault="00C85C4E" w:rsidP="00C85C4E">
            <w:pPr>
              <w:tabs>
                <w:tab w:val="left" w:pos="7785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767E9">
              <w:rPr>
                <w:rFonts w:ascii="Arial" w:hAnsi="Arial" w:cs="Arial"/>
                <w:sz w:val="22"/>
                <w:szCs w:val="22"/>
                <w:lang w:val="en-GB"/>
              </w:rPr>
              <w:t>No.</w:t>
            </w:r>
          </w:p>
        </w:tc>
        <w:tc>
          <w:tcPr>
            <w:tcW w:w="1995" w:type="dxa"/>
            <w:gridSpan w:val="2"/>
            <w:vAlign w:val="center"/>
          </w:tcPr>
          <w:p w14:paraId="12CE420C" w14:textId="549753A1" w:rsidR="00C85C4E" w:rsidRPr="00A767E9" w:rsidRDefault="00C85C4E" w:rsidP="00C85C4E">
            <w:pPr>
              <w:tabs>
                <w:tab w:val="left" w:pos="7785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767E9">
              <w:rPr>
                <w:rFonts w:ascii="Arial" w:hAnsi="Arial" w:cs="Arial"/>
                <w:sz w:val="22"/>
                <w:szCs w:val="22"/>
                <w:lang w:val="en-GB"/>
              </w:rPr>
              <w:t>The Committee</w:t>
            </w:r>
          </w:p>
        </w:tc>
        <w:tc>
          <w:tcPr>
            <w:tcW w:w="1693" w:type="dxa"/>
          </w:tcPr>
          <w:p w14:paraId="76B737F6" w14:textId="56969875" w:rsidR="00C85C4E" w:rsidRPr="00A767E9" w:rsidRDefault="00C85C4E" w:rsidP="00C85C4E">
            <w:pPr>
              <w:tabs>
                <w:tab w:val="left" w:pos="7785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767E9">
              <w:rPr>
                <w:rFonts w:ascii="Arial" w:hAnsi="Arial" w:cs="Arial"/>
                <w:sz w:val="22"/>
                <w:szCs w:val="22"/>
                <w:lang w:val="en-GB"/>
              </w:rPr>
              <w:t>At the beginning of and during events.</w:t>
            </w:r>
          </w:p>
        </w:tc>
      </w:tr>
      <w:tr w:rsidR="00C85C4E" w14:paraId="1E3615D6" w14:textId="77777777" w:rsidTr="00E337C0">
        <w:tblPrEx>
          <w:tblLook w:val="0000" w:firstRow="0" w:lastRow="0" w:firstColumn="0" w:lastColumn="0" w:noHBand="0" w:noVBand="0"/>
        </w:tblPrEx>
        <w:trPr>
          <w:trHeight w:val="609"/>
        </w:trPr>
        <w:tc>
          <w:tcPr>
            <w:tcW w:w="2515" w:type="dxa"/>
          </w:tcPr>
          <w:p w14:paraId="36B28C44" w14:textId="77F62F96" w:rsidR="00C85C4E" w:rsidRPr="00A767E9" w:rsidRDefault="00C85C4E" w:rsidP="00C85C4E">
            <w:pPr>
              <w:tabs>
                <w:tab w:val="left" w:pos="7785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767E9">
              <w:rPr>
                <w:rFonts w:ascii="Arial" w:hAnsi="Arial" w:cs="Arial"/>
                <w:sz w:val="22"/>
                <w:szCs w:val="22"/>
                <w:lang w:val="en-GB"/>
              </w:rPr>
              <w:t>Overcrowding</w:t>
            </w:r>
          </w:p>
        </w:tc>
        <w:tc>
          <w:tcPr>
            <w:tcW w:w="2268" w:type="dxa"/>
          </w:tcPr>
          <w:p w14:paraId="7ABBEB8F" w14:textId="040C851F" w:rsidR="00C85C4E" w:rsidRPr="00A767E9" w:rsidRDefault="00C85C4E" w:rsidP="00C85C4E">
            <w:pPr>
              <w:tabs>
                <w:tab w:val="left" w:pos="7785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767E9">
              <w:rPr>
                <w:rFonts w:ascii="Arial" w:hAnsi="Arial" w:cs="Arial"/>
                <w:sz w:val="22"/>
                <w:szCs w:val="22"/>
                <w:lang w:val="en-GB"/>
              </w:rPr>
              <w:t>Society members may get injured, or the space may become inaccessible if there isn’t enough room.</w:t>
            </w:r>
          </w:p>
        </w:tc>
        <w:tc>
          <w:tcPr>
            <w:tcW w:w="2835" w:type="dxa"/>
          </w:tcPr>
          <w:p w14:paraId="1648CB82" w14:textId="7DB21032" w:rsidR="00C85C4E" w:rsidRPr="00A767E9" w:rsidRDefault="00C85C4E" w:rsidP="00C85C4E">
            <w:pPr>
              <w:tabs>
                <w:tab w:val="left" w:pos="7785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767E9">
              <w:rPr>
                <w:rFonts w:ascii="Arial" w:hAnsi="Arial" w:cs="Arial"/>
                <w:sz w:val="22"/>
                <w:szCs w:val="22"/>
                <w:lang w:val="en-GB"/>
              </w:rPr>
              <w:t>Making sure that there’s a maximum number of tickets for members to purchase for events and that only people with tickets can attend.</w:t>
            </w:r>
          </w:p>
        </w:tc>
        <w:tc>
          <w:tcPr>
            <w:tcW w:w="1560" w:type="dxa"/>
          </w:tcPr>
          <w:p w14:paraId="01B3E5C4" w14:textId="39703F70" w:rsidR="00C85C4E" w:rsidRPr="00A767E9" w:rsidRDefault="00C85C4E" w:rsidP="00C85C4E">
            <w:pPr>
              <w:tabs>
                <w:tab w:val="left" w:pos="7785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767E9">
              <w:rPr>
                <w:rFonts w:ascii="Arial" w:hAnsi="Arial" w:cs="Arial"/>
                <w:sz w:val="22"/>
                <w:szCs w:val="22"/>
                <w:lang w:val="en-GB"/>
              </w:rPr>
              <w:t>Low.</w:t>
            </w:r>
          </w:p>
        </w:tc>
        <w:tc>
          <w:tcPr>
            <w:tcW w:w="2835" w:type="dxa"/>
          </w:tcPr>
          <w:p w14:paraId="6D8231C5" w14:textId="63D0E2DF" w:rsidR="00C85C4E" w:rsidRPr="00A767E9" w:rsidRDefault="00C85C4E" w:rsidP="00C85C4E">
            <w:pPr>
              <w:tabs>
                <w:tab w:val="left" w:pos="7785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767E9">
              <w:rPr>
                <w:rFonts w:ascii="Arial" w:hAnsi="Arial" w:cs="Arial"/>
                <w:sz w:val="22"/>
                <w:szCs w:val="22"/>
                <w:lang w:val="en-GB"/>
              </w:rPr>
              <w:t>Get guidance on room sizes and to sensibly judge how many people can comfortably fit in the space.</w:t>
            </w:r>
          </w:p>
        </w:tc>
        <w:tc>
          <w:tcPr>
            <w:tcW w:w="1995" w:type="dxa"/>
            <w:gridSpan w:val="2"/>
            <w:vAlign w:val="center"/>
          </w:tcPr>
          <w:p w14:paraId="36BC3ACB" w14:textId="01664022" w:rsidR="00C85C4E" w:rsidRPr="00A767E9" w:rsidRDefault="00C85C4E" w:rsidP="00C85C4E">
            <w:pPr>
              <w:tabs>
                <w:tab w:val="left" w:pos="7785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767E9">
              <w:rPr>
                <w:rFonts w:ascii="Arial" w:hAnsi="Arial" w:cs="Arial"/>
                <w:sz w:val="22"/>
                <w:szCs w:val="22"/>
                <w:lang w:val="en-GB"/>
              </w:rPr>
              <w:t>The Committee.</w:t>
            </w:r>
          </w:p>
        </w:tc>
        <w:tc>
          <w:tcPr>
            <w:tcW w:w="1693" w:type="dxa"/>
          </w:tcPr>
          <w:p w14:paraId="6E28619F" w14:textId="5AA31EA3" w:rsidR="00C85C4E" w:rsidRPr="00A767E9" w:rsidRDefault="00C85C4E" w:rsidP="00C85C4E">
            <w:pPr>
              <w:tabs>
                <w:tab w:val="left" w:pos="7785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767E9">
              <w:rPr>
                <w:rFonts w:ascii="Arial" w:hAnsi="Arial" w:cs="Arial"/>
                <w:sz w:val="22"/>
                <w:szCs w:val="22"/>
                <w:lang w:val="en-GB"/>
              </w:rPr>
              <w:t>During the planning and prep and at the start of events.</w:t>
            </w:r>
          </w:p>
        </w:tc>
      </w:tr>
      <w:tr w:rsidR="007F2F87" w14:paraId="2F6B8E1E" w14:textId="77777777" w:rsidTr="00E337C0">
        <w:tblPrEx>
          <w:tblLook w:val="0000" w:firstRow="0" w:lastRow="0" w:firstColumn="0" w:lastColumn="0" w:noHBand="0" w:noVBand="0"/>
        </w:tblPrEx>
        <w:trPr>
          <w:trHeight w:val="609"/>
        </w:trPr>
        <w:tc>
          <w:tcPr>
            <w:tcW w:w="2515" w:type="dxa"/>
          </w:tcPr>
          <w:p w14:paraId="58C4D75F" w14:textId="422CA0EC" w:rsidR="007F2F87" w:rsidRPr="00A767E9" w:rsidRDefault="007F2F87" w:rsidP="00C85C4E">
            <w:pPr>
              <w:tabs>
                <w:tab w:val="left" w:pos="7785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Alcohol</w:t>
            </w:r>
            <w:r w:rsidR="00807FF0">
              <w:rPr>
                <w:rFonts w:ascii="Arial" w:hAnsi="Arial" w:cs="Arial"/>
                <w:sz w:val="22"/>
                <w:szCs w:val="22"/>
                <w:lang w:val="en-GB"/>
              </w:rPr>
              <w:t>-related incidents</w:t>
            </w:r>
          </w:p>
        </w:tc>
        <w:tc>
          <w:tcPr>
            <w:tcW w:w="2268" w:type="dxa"/>
          </w:tcPr>
          <w:p w14:paraId="6AFA7412" w14:textId="49AE17FA" w:rsidR="00807FF0" w:rsidRDefault="00807FF0" w:rsidP="00364098">
            <w:pPr>
              <w:tabs>
                <w:tab w:val="left" w:pos="7785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Committee members</w:t>
            </w:r>
          </w:p>
          <w:p w14:paraId="7FCFAEDA" w14:textId="77777777" w:rsidR="00807FF0" w:rsidRDefault="00807FF0" w:rsidP="00364098">
            <w:pPr>
              <w:tabs>
                <w:tab w:val="left" w:pos="7785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80A24C2" w14:textId="45265793" w:rsidR="007F2F87" w:rsidRDefault="00364098" w:rsidP="00364098">
            <w:pPr>
              <w:tabs>
                <w:tab w:val="left" w:pos="7785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Society Members</w:t>
            </w:r>
          </w:p>
          <w:p w14:paraId="18791109" w14:textId="77777777" w:rsidR="00364098" w:rsidRDefault="00364098" w:rsidP="00364098">
            <w:pPr>
              <w:tabs>
                <w:tab w:val="left" w:pos="7785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A96CFA7" w14:textId="77777777" w:rsidR="00364098" w:rsidRDefault="00364098" w:rsidP="00364098">
            <w:pPr>
              <w:tabs>
                <w:tab w:val="left" w:pos="7785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Excess alcohol consumption, illness and </w:t>
            </w:r>
            <w:r w:rsidR="00864F55">
              <w:rPr>
                <w:rFonts w:ascii="Arial" w:hAnsi="Arial" w:cs="Arial"/>
                <w:sz w:val="22"/>
                <w:szCs w:val="22"/>
                <w:lang w:val="en-GB"/>
              </w:rPr>
              <w:t>confusion.</w:t>
            </w:r>
          </w:p>
          <w:p w14:paraId="12873B18" w14:textId="71B28473" w:rsidR="00864F55" w:rsidRPr="00A767E9" w:rsidRDefault="00864F55" w:rsidP="00364098">
            <w:pPr>
              <w:tabs>
                <w:tab w:val="left" w:pos="7785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835" w:type="dxa"/>
          </w:tcPr>
          <w:p w14:paraId="375B3482" w14:textId="731F44A9" w:rsidR="007F2F87" w:rsidRDefault="00864F55" w:rsidP="00C85C4E">
            <w:pPr>
              <w:tabs>
                <w:tab w:val="left" w:pos="7785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Limit society expense</w:t>
            </w:r>
            <w:r w:rsidR="00E36C17">
              <w:rPr>
                <w:rFonts w:ascii="Arial" w:hAnsi="Arial" w:cs="Arial"/>
                <w:sz w:val="22"/>
                <w:szCs w:val="22"/>
                <w:lang w:val="en-GB"/>
              </w:rPr>
              <w:t>s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on alcohol purchase for society members</w:t>
            </w:r>
            <w:r w:rsidR="0095633E">
              <w:rPr>
                <w:rFonts w:ascii="Arial" w:hAnsi="Arial" w:cs="Arial"/>
                <w:sz w:val="22"/>
                <w:szCs w:val="22"/>
                <w:lang w:val="en-GB"/>
              </w:rPr>
              <w:t>.</w:t>
            </w:r>
          </w:p>
          <w:p w14:paraId="2464B0AE" w14:textId="614E4121" w:rsidR="00864F55" w:rsidRDefault="00864F55" w:rsidP="00C85C4E">
            <w:pPr>
              <w:tabs>
                <w:tab w:val="left" w:pos="7785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Designate committee members as sober</w:t>
            </w:r>
            <w:r w:rsidR="00E36C17">
              <w:rPr>
                <w:rFonts w:ascii="Arial" w:hAnsi="Arial" w:cs="Arial"/>
                <w:sz w:val="22"/>
                <w:szCs w:val="22"/>
                <w:lang w:val="en-GB"/>
              </w:rPr>
              <w:t xml:space="preserve"> during </w:t>
            </w:r>
            <w:r w:rsidR="00CC7024">
              <w:rPr>
                <w:rFonts w:ascii="Arial" w:hAnsi="Arial" w:cs="Arial"/>
                <w:sz w:val="22"/>
                <w:szCs w:val="22"/>
                <w:lang w:val="en-GB"/>
              </w:rPr>
              <w:t xml:space="preserve">the event </w:t>
            </w:r>
            <w:r w:rsidR="00E36C17">
              <w:rPr>
                <w:rFonts w:ascii="Arial" w:hAnsi="Arial" w:cs="Arial"/>
                <w:sz w:val="22"/>
                <w:szCs w:val="22"/>
                <w:lang w:val="en-GB"/>
              </w:rPr>
              <w:t>to be a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point of contact</w:t>
            </w:r>
            <w:r w:rsidR="00E36C17">
              <w:rPr>
                <w:rFonts w:ascii="Arial" w:hAnsi="Arial" w:cs="Arial"/>
                <w:sz w:val="22"/>
                <w:szCs w:val="22"/>
                <w:lang w:val="en-GB"/>
              </w:rPr>
              <w:t>, especially in case of emergency</w:t>
            </w:r>
          </w:p>
          <w:p w14:paraId="736B666D" w14:textId="77777777" w:rsidR="00E36C17" w:rsidRDefault="00E36C17" w:rsidP="00C85C4E">
            <w:pPr>
              <w:tabs>
                <w:tab w:val="left" w:pos="7785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CD7DB08" w14:textId="466B316F" w:rsidR="00E36C17" w:rsidRDefault="00E36C17" w:rsidP="00C85C4E">
            <w:pPr>
              <w:tabs>
                <w:tab w:val="left" w:pos="7785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Have non-alcohol</w:t>
            </w:r>
            <w:r w:rsidR="00CC7024">
              <w:rPr>
                <w:rFonts w:ascii="Arial" w:hAnsi="Arial" w:cs="Arial"/>
                <w:sz w:val="22"/>
                <w:szCs w:val="22"/>
                <w:lang w:val="en-GB"/>
              </w:rPr>
              <w:t xml:space="preserve"> options. </w:t>
            </w:r>
          </w:p>
          <w:p w14:paraId="67C09366" w14:textId="77777777" w:rsidR="00E36C17" w:rsidRDefault="00E36C17" w:rsidP="00C85C4E">
            <w:pPr>
              <w:tabs>
                <w:tab w:val="left" w:pos="7785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F4267F4" w14:textId="77777777" w:rsidR="00E36C17" w:rsidRDefault="00CC7024" w:rsidP="00C85C4E">
            <w:pPr>
              <w:tabs>
                <w:tab w:val="left" w:pos="7785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Encourage members to use public transport or taxis to and from the event.</w:t>
            </w:r>
          </w:p>
          <w:p w14:paraId="6B056C7A" w14:textId="77777777" w:rsidR="00CC7024" w:rsidRDefault="00CC7024" w:rsidP="00C85C4E">
            <w:pPr>
              <w:tabs>
                <w:tab w:val="left" w:pos="7785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8F2CA8D" w14:textId="0D8BB6DB" w:rsidR="00CC7024" w:rsidRPr="00A767E9" w:rsidRDefault="00CC7024" w:rsidP="00C85C4E">
            <w:pPr>
              <w:tabs>
                <w:tab w:val="left" w:pos="7785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Raise any concerns to venue staff.</w:t>
            </w:r>
          </w:p>
        </w:tc>
        <w:tc>
          <w:tcPr>
            <w:tcW w:w="1560" w:type="dxa"/>
          </w:tcPr>
          <w:p w14:paraId="45518453" w14:textId="0644CF30" w:rsidR="007F2F87" w:rsidRPr="00A767E9" w:rsidRDefault="00E36C17" w:rsidP="00C85C4E">
            <w:pPr>
              <w:tabs>
                <w:tab w:val="left" w:pos="7785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lastRenderedPageBreak/>
              <w:t>Low</w:t>
            </w:r>
          </w:p>
        </w:tc>
        <w:tc>
          <w:tcPr>
            <w:tcW w:w="2835" w:type="dxa"/>
          </w:tcPr>
          <w:p w14:paraId="0ED41B25" w14:textId="77777777" w:rsidR="007F2F87" w:rsidRDefault="00E36C17" w:rsidP="00C85C4E">
            <w:pPr>
              <w:tabs>
                <w:tab w:val="left" w:pos="7785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Request support and guidance from SU if needed. </w:t>
            </w:r>
          </w:p>
          <w:p w14:paraId="08BBD3B1" w14:textId="77777777" w:rsidR="00F02E49" w:rsidRDefault="00F02E49" w:rsidP="00C85C4E">
            <w:pPr>
              <w:tabs>
                <w:tab w:val="left" w:pos="7785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34E3CB7" w14:textId="2EBADB2D" w:rsidR="00F02E49" w:rsidRPr="00A767E9" w:rsidRDefault="00F02E49" w:rsidP="00C85C4E">
            <w:pPr>
              <w:tabs>
                <w:tab w:val="left" w:pos="7785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Raise concerns to the SU if needed before or after the event. </w:t>
            </w:r>
          </w:p>
        </w:tc>
        <w:tc>
          <w:tcPr>
            <w:tcW w:w="1995" w:type="dxa"/>
            <w:gridSpan w:val="2"/>
            <w:vAlign w:val="center"/>
          </w:tcPr>
          <w:p w14:paraId="57810229" w14:textId="77777777" w:rsidR="007F2F87" w:rsidRDefault="00E36C17" w:rsidP="00C85C4E">
            <w:pPr>
              <w:tabs>
                <w:tab w:val="left" w:pos="7785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The Committee</w:t>
            </w:r>
          </w:p>
          <w:p w14:paraId="3592FE6F" w14:textId="77777777" w:rsidR="00E36C17" w:rsidRDefault="00E36C17" w:rsidP="00C85C4E">
            <w:pPr>
              <w:tabs>
                <w:tab w:val="left" w:pos="7785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B7C2D25" w14:textId="59F16916" w:rsidR="00E36C17" w:rsidRPr="00A767E9" w:rsidRDefault="00E36C17" w:rsidP="00C85C4E">
            <w:pPr>
              <w:tabs>
                <w:tab w:val="left" w:pos="7785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Society Members</w:t>
            </w:r>
          </w:p>
        </w:tc>
        <w:tc>
          <w:tcPr>
            <w:tcW w:w="1693" w:type="dxa"/>
          </w:tcPr>
          <w:p w14:paraId="75DCB729" w14:textId="507CEEF9" w:rsidR="007F2F87" w:rsidRPr="00A767E9" w:rsidRDefault="00E36C17" w:rsidP="00C85C4E">
            <w:pPr>
              <w:tabs>
                <w:tab w:val="left" w:pos="7785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767E9">
              <w:rPr>
                <w:rFonts w:ascii="Arial" w:hAnsi="Arial" w:cs="Arial"/>
                <w:sz w:val="22"/>
                <w:szCs w:val="22"/>
                <w:lang w:val="en-GB"/>
              </w:rPr>
              <w:t xml:space="preserve">During planning and prep before the event and </w:t>
            </w:r>
            <w:r w:rsidR="00CC7024">
              <w:rPr>
                <w:rFonts w:ascii="Arial" w:hAnsi="Arial" w:cs="Arial"/>
                <w:sz w:val="22"/>
                <w:szCs w:val="22"/>
                <w:lang w:val="en-GB"/>
              </w:rPr>
              <w:t>during the event.</w:t>
            </w:r>
          </w:p>
        </w:tc>
      </w:tr>
    </w:tbl>
    <w:p w14:paraId="6278EE21" w14:textId="5C6A3135" w:rsidR="000012EA" w:rsidRDefault="000012EA">
      <w:pPr>
        <w:tabs>
          <w:tab w:val="left" w:pos="7785"/>
        </w:tabs>
        <w:ind w:left="-851"/>
        <w:rPr>
          <w:rFonts w:ascii="Arial" w:hAnsi="Arial" w:cs="Arial"/>
          <w:sz w:val="20"/>
          <w:szCs w:val="20"/>
          <w:lang w:val="en-GB"/>
        </w:rPr>
      </w:pPr>
    </w:p>
    <w:p w14:paraId="65ABB4E0" w14:textId="77777777" w:rsidR="00FA3908" w:rsidRDefault="00FA3908">
      <w:pPr>
        <w:tabs>
          <w:tab w:val="left" w:pos="7785"/>
        </w:tabs>
        <w:ind w:left="-851"/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eGrid"/>
        <w:tblW w:w="14236" w:type="dxa"/>
        <w:tblInd w:w="-851" w:type="dxa"/>
        <w:tblLook w:val="04A0" w:firstRow="1" w:lastRow="0" w:firstColumn="1" w:lastColumn="0" w:noHBand="0" w:noVBand="1"/>
      </w:tblPr>
      <w:tblGrid>
        <w:gridCol w:w="2362"/>
        <w:gridCol w:w="2595"/>
        <w:gridCol w:w="2130"/>
        <w:gridCol w:w="2690"/>
        <w:gridCol w:w="850"/>
        <w:gridCol w:w="3609"/>
      </w:tblGrid>
      <w:tr w:rsidR="00113B39" w14:paraId="0866CCB6" w14:textId="77777777" w:rsidTr="00E36BAF">
        <w:trPr>
          <w:trHeight w:val="414"/>
        </w:trPr>
        <w:tc>
          <w:tcPr>
            <w:tcW w:w="2362" w:type="dxa"/>
          </w:tcPr>
          <w:p w14:paraId="2BD03EC8" w14:textId="71325828" w:rsidR="00113B39" w:rsidRDefault="00644794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Name of </w:t>
            </w:r>
            <w:r w:rsidR="00FA3908">
              <w:rPr>
                <w:rFonts w:ascii="Arial" w:hAnsi="Arial" w:cs="Arial"/>
                <w:sz w:val="20"/>
                <w:szCs w:val="20"/>
                <w:lang w:val="en-GB"/>
              </w:rPr>
              <w:t>Committee Member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</w:p>
          <w:p w14:paraId="58DAE3C7" w14:textId="467AAC47" w:rsidR="00644794" w:rsidRDefault="00644794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95" w:type="dxa"/>
          </w:tcPr>
          <w:p w14:paraId="60613E2E" w14:textId="7C8FFB32" w:rsidR="002A38BB" w:rsidRDefault="002A38BB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30" w:type="dxa"/>
          </w:tcPr>
          <w:p w14:paraId="0D9B5257" w14:textId="2197BE2A" w:rsidR="00113B39" w:rsidRDefault="00644794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Committee Member </w:t>
            </w:r>
            <w:r w:rsidR="006F2F6A">
              <w:rPr>
                <w:rFonts w:ascii="Arial" w:hAnsi="Arial" w:cs="Arial"/>
                <w:sz w:val="20"/>
                <w:szCs w:val="20"/>
                <w:lang w:val="en-GB"/>
              </w:rPr>
              <w:t>Position:</w:t>
            </w:r>
          </w:p>
        </w:tc>
        <w:tc>
          <w:tcPr>
            <w:tcW w:w="2690" w:type="dxa"/>
          </w:tcPr>
          <w:p w14:paraId="0241CDEA" w14:textId="77777777" w:rsidR="00113B39" w:rsidRDefault="00361B55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President</w:t>
            </w:r>
          </w:p>
          <w:p w14:paraId="1AB28F1A" w14:textId="7027DBA2" w:rsidR="002A38BB" w:rsidRDefault="002A38BB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</w:tcPr>
          <w:p w14:paraId="309899E6" w14:textId="77777777" w:rsidR="00113B39" w:rsidRDefault="00113B39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Date:</w:t>
            </w:r>
          </w:p>
          <w:p w14:paraId="4F289476" w14:textId="77777777" w:rsidR="00113B39" w:rsidRDefault="00113B39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9" w:type="dxa"/>
          </w:tcPr>
          <w:p w14:paraId="486CBD3B" w14:textId="6967126A" w:rsidR="00113B39" w:rsidRDefault="00113B39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2D45FA9" w14:textId="12D65D64" w:rsidR="00A42A31" w:rsidRDefault="00A42A31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101B458A" w14:textId="6954E3C5" w:rsidR="00113B39" w:rsidRDefault="00113B39">
      <w:pPr>
        <w:tabs>
          <w:tab w:val="left" w:pos="7785"/>
        </w:tabs>
        <w:ind w:left="-851"/>
        <w:rPr>
          <w:rFonts w:ascii="Arial" w:hAnsi="Arial" w:cs="Arial"/>
          <w:sz w:val="20"/>
          <w:szCs w:val="20"/>
          <w:lang w:val="en-GB"/>
        </w:rPr>
      </w:pPr>
    </w:p>
    <w:p w14:paraId="54B481F8" w14:textId="77777777" w:rsidR="000A2A43" w:rsidRDefault="000A2A43">
      <w:pPr>
        <w:tabs>
          <w:tab w:val="left" w:pos="7785"/>
        </w:tabs>
        <w:ind w:left="-851"/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eGrid"/>
        <w:tblW w:w="14247" w:type="dxa"/>
        <w:tblInd w:w="-851" w:type="dxa"/>
        <w:tblLook w:val="04A0" w:firstRow="1" w:lastRow="0" w:firstColumn="1" w:lastColumn="0" w:noHBand="0" w:noVBand="1"/>
      </w:tblPr>
      <w:tblGrid>
        <w:gridCol w:w="4957"/>
        <w:gridCol w:w="4820"/>
        <w:gridCol w:w="850"/>
        <w:gridCol w:w="3620"/>
      </w:tblGrid>
      <w:tr w:rsidR="000A2A43" w14:paraId="42208406" w14:textId="77777777" w:rsidTr="000A2A43">
        <w:trPr>
          <w:trHeight w:val="553"/>
        </w:trPr>
        <w:tc>
          <w:tcPr>
            <w:tcW w:w="4957" w:type="dxa"/>
          </w:tcPr>
          <w:p w14:paraId="57BDD8A9" w14:textId="77777777" w:rsidR="000A2A43" w:rsidRDefault="000A2A43" w:rsidP="00A947BE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Societies Team Sign Off (Name and Position):</w:t>
            </w:r>
          </w:p>
        </w:tc>
        <w:tc>
          <w:tcPr>
            <w:tcW w:w="4820" w:type="dxa"/>
          </w:tcPr>
          <w:p w14:paraId="292DBC3D" w14:textId="32CAA701" w:rsidR="000A2A43" w:rsidRDefault="00012923" w:rsidP="00A947BE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Student Groups Coordinator </w:t>
            </w:r>
            <w:r w:rsidR="00431F5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850" w:type="dxa"/>
          </w:tcPr>
          <w:p w14:paraId="5A9B38C4" w14:textId="77777777" w:rsidR="000A2A43" w:rsidRDefault="000A2A43" w:rsidP="00A947BE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Date:</w:t>
            </w:r>
          </w:p>
        </w:tc>
        <w:tc>
          <w:tcPr>
            <w:tcW w:w="3620" w:type="dxa"/>
          </w:tcPr>
          <w:p w14:paraId="0FDD916C" w14:textId="0EB4FCCD" w:rsidR="000A2A43" w:rsidRDefault="000A2A43" w:rsidP="00A947BE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1218AD52" w14:textId="4B944C03" w:rsidR="000A2A43" w:rsidRPr="00805F49" w:rsidRDefault="000A2A43">
      <w:pPr>
        <w:tabs>
          <w:tab w:val="left" w:pos="7785"/>
        </w:tabs>
        <w:ind w:left="-851"/>
        <w:rPr>
          <w:rFonts w:ascii="Arial" w:hAnsi="Arial" w:cs="Arial"/>
          <w:sz w:val="20"/>
          <w:szCs w:val="20"/>
          <w:lang w:val="en-GB"/>
        </w:rPr>
      </w:pPr>
    </w:p>
    <w:sectPr w:rsidR="000A2A43" w:rsidRPr="00805F49" w:rsidSect="00113B39">
      <w:headerReference w:type="default" r:id="rId10"/>
      <w:footerReference w:type="default" r:id="rId11"/>
      <w:pgSz w:w="16840" w:h="11900" w:orient="landscape"/>
      <w:pgMar w:top="1800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462C5A" w14:textId="77777777" w:rsidR="00591ED2" w:rsidRDefault="00591ED2" w:rsidP="008C5E13">
      <w:r>
        <w:separator/>
      </w:r>
    </w:p>
  </w:endnote>
  <w:endnote w:type="continuationSeparator" w:id="0">
    <w:p w14:paraId="72D660C8" w14:textId="77777777" w:rsidR="00591ED2" w:rsidRDefault="00591ED2" w:rsidP="008C5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AEF13A" w14:textId="499CEE66" w:rsidR="006B5584" w:rsidRDefault="006B5584" w:rsidP="006B558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454EA1" w14:textId="77777777" w:rsidR="00591ED2" w:rsidRDefault="00591ED2" w:rsidP="008C5E13">
      <w:r>
        <w:separator/>
      </w:r>
    </w:p>
  </w:footnote>
  <w:footnote w:type="continuationSeparator" w:id="0">
    <w:p w14:paraId="4B0CA192" w14:textId="77777777" w:rsidR="00591ED2" w:rsidRDefault="00591ED2" w:rsidP="008C5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6BA0E" w14:textId="36D267A5" w:rsidR="00B9660D" w:rsidRDefault="00B9660D" w:rsidP="00AD70AC">
    <w:pPr>
      <w:pStyle w:val="Header"/>
    </w:pPr>
    <w:r>
      <w:rPr>
        <w:noProof/>
      </w:rPr>
      <w:drawing>
        <wp:inline distT="0" distB="0" distL="0" distR="0" wp14:anchorId="21ABCB69" wp14:editId="40DEFACF">
          <wp:extent cx="2082700" cy="941561"/>
          <wp:effectExtent l="0" t="0" r="0" b="0"/>
          <wp:docPr id="50106853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0614" cy="94513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D70AC">
      <w:t xml:space="preserve">                                      </w:t>
    </w:r>
  </w:p>
  <w:p w14:paraId="4FD0C5FF" w14:textId="052CD618" w:rsidR="008C5E13" w:rsidRPr="00113B39" w:rsidRDefault="008C5E13" w:rsidP="00113B39">
    <w:pPr>
      <w:pStyle w:val="Header"/>
      <w:ind w:left="-709"/>
      <w:rPr>
        <w:lang w:val="en-GB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57947"/>
    <w:multiLevelType w:val="hybridMultilevel"/>
    <w:tmpl w:val="0D188C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996443"/>
    <w:multiLevelType w:val="hybridMultilevel"/>
    <w:tmpl w:val="746A91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0F03AE"/>
    <w:multiLevelType w:val="hybridMultilevel"/>
    <w:tmpl w:val="926CA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B87ED4"/>
    <w:multiLevelType w:val="hybridMultilevel"/>
    <w:tmpl w:val="25C66E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3644020">
    <w:abstractNumId w:val="0"/>
  </w:num>
  <w:num w:numId="2" w16cid:durableId="1895771485">
    <w:abstractNumId w:val="1"/>
  </w:num>
  <w:num w:numId="3" w16cid:durableId="109707459">
    <w:abstractNumId w:val="3"/>
  </w:num>
  <w:num w:numId="4" w16cid:durableId="10753991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E13"/>
    <w:rsid w:val="000012EA"/>
    <w:rsid w:val="00006F4B"/>
    <w:rsid w:val="00012923"/>
    <w:rsid w:val="00014983"/>
    <w:rsid w:val="00035CF0"/>
    <w:rsid w:val="00080FDC"/>
    <w:rsid w:val="00095999"/>
    <w:rsid w:val="000A2A43"/>
    <w:rsid w:val="000C2AF3"/>
    <w:rsid w:val="000C42B7"/>
    <w:rsid w:val="000C7FD2"/>
    <w:rsid w:val="000D67FC"/>
    <w:rsid w:val="00113B39"/>
    <w:rsid w:val="00125798"/>
    <w:rsid w:val="00155148"/>
    <w:rsid w:val="001E0267"/>
    <w:rsid w:val="001F6013"/>
    <w:rsid w:val="00214613"/>
    <w:rsid w:val="0022013A"/>
    <w:rsid w:val="00234858"/>
    <w:rsid w:val="002812B9"/>
    <w:rsid w:val="00297AAC"/>
    <w:rsid w:val="002A0C29"/>
    <w:rsid w:val="002A38BB"/>
    <w:rsid w:val="002C5528"/>
    <w:rsid w:val="002E772D"/>
    <w:rsid w:val="00300C40"/>
    <w:rsid w:val="00304D83"/>
    <w:rsid w:val="00310496"/>
    <w:rsid w:val="00314564"/>
    <w:rsid w:val="00330BCA"/>
    <w:rsid w:val="0034582C"/>
    <w:rsid w:val="00361B55"/>
    <w:rsid w:val="00364098"/>
    <w:rsid w:val="003B3314"/>
    <w:rsid w:val="003E6CD4"/>
    <w:rsid w:val="003F5D82"/>
    <w:rsid w:val="00405EB3"/>
    <w:rsid w:val="00406D8D"/>
    <w:rsid w:val="004160D3"/>
    <w:rsid w:val="004165D1"/>
    <w:rsid w:val="00431F55"/>
    <w:rsid w:val="00446F59"/>
    <w:rsid w:val="004473EA"/>
    <w:rsid w:val="00447EE3"/>
    <w:rsid w:val="004574F5"/>
    <w:rsid w:val="004F4985"/>
    <w:rsid w:val="00537B76"/>
    <w:rsid w:val="005631D5"/>
    <w:rsid w:val="005850E4"/>
    <w:rsid w:val="00591ED2"/>
    <w:rsid w:val="005B0E62"/>
    <w:rsid w:val="005B2519"/>
    <w:rsid w:val="005D7703"/>
    <w:rsid w:val="00622D38"/>
    <w:rsid w:val="006257BD"/>
    <w:rsid w:val="00626433"/>
    <w:rsid w:val="006343D2"/>
    <w:rsid w:val="0063566C"/>
    <w:rsid w:val="0063661A"/>
    <w:rsid w:val="00644794"/>
    <w:rsid w:val="00693A67"/>
    <w:rsid w:val="006A65D4"/>
    <w:rsid w:val="006B0439"/>
    <w:rsid w:val="006B5584"/>
    <w:rsid w:val="006C7BA8"/>
    <w:rsid w:val="006F2F6A"/>
    <w:rsid w:val="006F66B0"/>
    <w:rsid w:val="0070118B"/>
    <w:rsid w:val="007239D1"/>
    <w:rsid w:val="00724179"/>
    <w:rsid w:val="00734762"/>
    <w:rsid w:val="00735374"/>
    <w:rsid w:val="007833A6"/>
    <w:rsid w:val="007D4A03"/>
    <w:rsid w:val="007D60E8"/>
    <w:rsid w:val="007F2F87"/>
    <w:rsid w:val="00805F49"/>
    <w:rsid w:val="008077B3"/>
    <w:rsid w:val="00807FF0"/>
    <w:rsid w:val="00814AD7"/>
    <w:rsid w:val="00823B4B"/>
    <w:rsid w:val="008409FC"/>
    <w:rsid w:val="00844298"/>
    <w:rsid w:val="008516D0"/>
    <w:rsid w:val="00864F55"/>
    <w:rsid w:val="00883467"/>
    <w:rsid w:val="00897AE2"/>
    <w:rsid w:val="008C30D1"/>
    <w:rsid w:val="008C49BE"/>
    <w:rsid w:val="008C5E13"/>
    <w:rsid w:val="008C7F08"/>
    <w:rsid w:val="00904544"/>
    <w:rsid w:val="00937DA3"/>
    <w:rsid w:val="0095633E"/>
    <w:rsid w:val="009910CD"/>
    <w:rsid w:val="009926D0"/>
    <w:rsid w:val="009A0024"/>
    <w:rsid w:val="009D0710"/>
    <w:rsid w:val="00A31C8C"/>
    <w:rsid w:val="00A3584B"/>
    <w:rsid w:val="00A42A31"/>
    <w:rsid w:val="00A620BC"/>
    <w:rsid w:val="00A67C85"/>
    <w:rsid w:val="00A767E9"/>
    <w:rsid w:val="00A77FF0"/>
    <w:rsid w:val="00A9338B"/>
    <w:rsid w:val="00AB7BE2"/>
    <w:rsid w:val="00AD70AC"/>
    <w:rsid w:val="00B169CA"/>
    <w:rsid w:val="00B41C00"/>
    <w:rsid w:val="00B63B7D"/>
    <w:rsid w:val="00B77CDD"/>
    <w:rsid w:val="00B9660D"/>
    <w:rsid w:val="00BB17D3"/>
    <w:rsid w:val="00BE33E8"/>
    <w:rsid w:val="00C12CA4"/>
    <w:rsid w:val="00C167B0"/>
    <w:rsid w:val="00C85C4E"/>
    <w:rsid w:val="00C9068C"/>
    <w:rsid w:val="00C95606"/>
    <w:rsid w:val="00CC7024"/>
    <w:rsid w:val="00CC7AF3"/>
    <w:rsid w:val="00D42CEF"/>
    <w:rsid w:val="00D4553F"/>
    <w:rsid w:val="00D47010"/>
    <w:rsid w:val="00D647D0"/>
    <w:rsid w:val="00D83BBB"/>
    <w:rsid w:val="00D87FC2"/>
    <w:rsid w:val="00DC1459"/>
    <w:rsid w:val="00DC2248"/>
    <w:rsid w:val="00DD6247"/>
    <w:rsid w:val="00DE0333"/>
    <w:rsid w:val="00DF1AF7"/>
    <w:rsid w:val="00DF3F4E"/>
    <w:rsid w:val="00E060E5"/>
    <w:rsid w:val="00E16F18"/>
    <w:rsid w:val="00E36BAF"/>
    <w:rsid w:val="00E36C17"/>
    <w:rsid w:val="00E62BCF"/>
    <w:rsid w:val="00E7517A"/>
    <w:rsid w:val="00E934A3"/>
    <w:rsid w:val="00EB6C33"/>
    <w:rsid w:val="00EB7093"/>
    <w:rsid w:val="00EB78ED"/>
    <w:rsid w:val="00EC108B"/>
    <w:rsid w:val="00ED2B14"/>
    <w:rsid w:val="00ED746D"/>
    <w:rsid w:val="00EE129B"/>
    <w:rsid w:val="00EF0428"/>
    <w:rsid w:val="00F02E49"/>
    <w:rsid w:val="00F15846"/>
    <w:rsid w:val="00F409A9"/>
    <w:rsid w:val="00F66E9F"/>
    <w:rsid w:val="00F90513"/>
    <w:rsid w:val="00FA3908"/>
    <w:rsid w:val="00FB394D"/>
    <w:rsid w:val="00FC253D"/>
    <w:rsid w:val="00FF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19B4FF7"/>
  <w14:defaultImageDpi w14:val="300"/>
  <w15:docId w15:val="{8BD028C4-4CAB-48F2-A1F6-4587C07E2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5E1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E13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C5E1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5E13"/>
  </w:style>
  <w:style w:type="paragraph" w:styleId="Footer">
    <w:name w:val="footer"/>
    <w:basedOn w:val="Normal"/>
    <w:link w:val="FooterChar"/>
    <w:uiPriority w:val="99"/>
    <w:unhideWhenUsed/>
    <w:rsid w:val="008C5E1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5E13"/>
  </w:style>
  <w:style w:type="table" w:styleId="TableGrid">
    <w:name w:val="Table Grid"/>
    <w:basedOn w:val="TableNormal"/>
    <w:uiPriority w:val="59"/>
    <w:rsid w:val="009A0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26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04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66D7A3517A5448BF4ACDD182545535" ma:contentTypeVersion="18" ma:contentTypeDescription="Create a new document." ma:contentTypeScope="" ma:versionID="a67ded8c16e835ab03be5927fcae1da1">
  <xsd:schema xmlns:xsd="http://www.w3.org/2001/XMLSchema" xmlns:xs="http://www.w3.org/2001/XMLSchema" xmlns:p="http://schemas.microsoft.com/office/2006/metadata/properties" xmlns:ns2="6f57a695-2504-44f1-b6a6-113db491f1fc" xmlns:ns3="98dc54cf-4e32-42d9-976f-10890d966c55" targetNamespace="http://schemas.microsoft.com/office/2006/metadata/properties" ma:root="true" ma:fieldsID="d8f35343d85cd51ceda2db9e46016b4d" ns2:_="" ns3:_="">
    <xsd:import namespace="6f57a695-2504-44f1-b6a6-113db491f1fc"/>
    <xsd:import namespace="98dc54cf-4e32-42d9-976f-10890d966c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7a695-2504-44f1-b6a6-113db491f1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8c43db7-d5b9-4501-acd0-29785274d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dc54cf-4e32-42d9-976f-10890d966c5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b300716-1135-45f8-9e1f-a2067761f497}" ma:internalName="TaxCatchAll" ma:showField="CatchAllData" ma:web="98dc54cf-4e32-42d9-976f-10890d966c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57a695-2504-44f1-b6a6-113db491f1fc">
      <Terms xmlns="http://schemas.microsoft.com/office/infopath/2007/PartnerControls"/>
    </lcf76f155ced4ddcb4097134ff3c332f>
    <TaxCatchAll xmlns="98dc54cf-4e32-42d9-976f-10890d966c55" xsi:nil="true"/>
  </documentManagement>
</p:properties>
</file>

<file path=customXml/itemProps1.xml><?xml version="1.0" encoding="utf-8"?>
<ds:datastoreItem xmlns:ds="http://schemas.openxmlformats.org/officeDocument/2006/customXml" ds:itemID="{C583F138-C8F5-4F13-B56F-E5F727B733FC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6f57a695-2504-44f1-b6a6-113db491f1fc"/>
    <ds:schemaRef ds:uri="98dc54cf-4e32-42d9-976f-10890d966c55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D05E10-B5EC-4E7A-B7D4-2356B1B365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D4C267-5B65-4782-8BB0-47ACF8CC77CE}">
  <ds:schemaRefs>
    <ds:schemaRef ds:uri="http://schemas.microsoft.com/office/2006/metadata/properties"/>
    <ds:schemaRef ds:uri="http://www.w3.org/2000/xmlns/"/>
    <ds:schemaRef ds:uri="6f57a695-2504-44f1-b6a6-113db491f1fc"/>
    <ds:schemaRef ds:uri="http://schemas.microsoft.com/office/infopath/2007/PartnerControls"/>
    <ds:schemaRef ds:uri="98dc54cf-4e32-42d9-976f-10890d966c55"/>
    <ds:schemaRef ds:uri="http://www.w3.org/2001/XMLSchema-instan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SHU</Company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itsupportadmin</dc:creator>
  <cp:lastModifiedBy>Tokitsu, Janet</cp:lastModifiedBy>
  <cp:revision>10</cp:revision>
  <dcterms:created xsi:type="dcterms:W3CDTF">2024-12-18T09:45:00Z</dcterms:created>
  <dcterms:modified xsi:type="dcterms:W3CDTF">2024-12-18T09:54:00Z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0x0101005466D7A3517A5448BF4ACDD182545535</vt:lpwstr>
  </property>
  <property fmtid="{D5CDD505-2E9C-101B-9397-08002B2CF9AE}" pid="3" name="MediaServiceImageTags">
    <vt:lpwstr/>
  </property>
</Properties>
</file>