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DFD5" w14:textId="0E7B506B" w:rsidR="562F3E4F" w:rsidRDefault="562F3E4F" w:rsidP="562F3E4F">
      <w:pPr>
        <w:rPr>
          <w:rFonts w:ascii="Work Sans" w:hAnsi="Work Sans"/>
          <w:b/>
          <w:bCs/>
          <w:color w:val="000000" w:themeColor="text1"/>
          <w:sz w:val="28"/>
          <w:szCs w:val="28"/>
        </w:rPr>
      </w:pPr>
    </w:p>
    <w:p w14:paraId="33E01CB6" w14:textId="04813108" w:rsidR="003B278B" w:rsidRPr="00F022AB" w:rsidRDefault="003B278B" w:rsidP="562F3E4F">
      <w:pPr>
        <w:rPr>
          <w:rFonts w:ascii="Work Sans" w:hAnsi="Work Sans"/>
          <w:b/>
          <w:bCs/>
          <w:color w:val="000000" w:themeColor="text1"/>
          <w:sz w:val="28"/>
          <w:szCs w:val="28"/>
        </w:rPr>
      </w:pPr>
      <w:r w:rsidRPr="562F3E4F">
        <w:rPr>
          <w:rFonts w:ascii="Work Sans" w:hAnsi="Work Sans"/>
          <w:b/>
          <w:bCs/>
          <w:color w:val="000000" w:themeColor="text1"/>
          <w:sz w:val="28"/>
          <w:szCs w:val="28"/>
        </w:rPr>
        <w:t>Service Level Agreement (SLA)</w:t>
      </w:r>
      <w:r w:rsidR="009F5F52" w:rsidRPr="562F3E4F">
        <w:rPr>
          <w:rFonts w:ascii="Work Sans" w:hAnsi="Work Sans"/>
          <w:b/>
          <w:bCs/>
          <w:color w:val="000000" w:themeColor="text1"/>
          <w:sz w:val="28"/>
          <w:szCs w:val="28"/>
        </w:rPr>
        <w:t xml:space="preserve"> for Society Balls </w:t>
      </w:r>
      <w:r w:rsidR="0055280F" w:rsidRPr="562F3E4F">
        <w:rPr>
          <w:rFonts w:ascii="Work Sans" w:hAnsi="Work Sans"/>
          <w:b/>
          <w:bCs/>
          <w:color w:val="000000" w:themeColor="text1"/>
          <w:sz w:val="28"/>
          <w:szCs w:val="28"/>
        </w:rPr>
        <w:t>2024-25</w:t>
      </w:r>
    </w:p>
    <w:p w14:paraId="37BA4CC8" w14:textId="77777777" w:rsidR="003B278B" w:rsidRPr="00F022AB" w:rsidRDefault="003B278B" w:rsidP="0C2271CE">
      <w:pPr>
        <w:rPr>
          <w:rFonts w:ascii="Work Sans" w:hAnsi="Work Sans"/>
          <w:color w:val="000000" w:themeColor="text1"/>
        </w:rPr>
      </w:pPr>
    </w:p>
    <w:p w14:paraId="01206642" w14:textId="77777777" w:rsidR="003B278B" w:rsidRPr="00F022AB" w:rsidRDefault="003B278B" w:rsidP="0C2271CE">
      <w:pPr>
        <w:rPr>
          <w:rFonts w:ascii="Work Sans" w:hAnsi="Work Sans"/>
          <w:b/>
          <w:bCs/>
          <w:color w:val="000000" w:themeColor="text1"/>
        </w:rPr>
      </w:pPr>
      <w:r w:rsidRPr="00F022AB">
        <w:rPr>
          <w:rFonts w:ascii="Work Sans" w:hAnsi="Work Sans"/>
          <w:b/>
          <w:bCs/>
          <w:color w:val="000000" w:themeColor="text1"/>
        </w:rPr>
        <w:t>1. Introduction</w:t>
      </w:r>
    </w:p>
    <w:p w14:paraId="335E919E" w14:textId="6E5EFA1E" w:rsidR="003B278B" w:rsidRPr="00F022AB" w:rsidRDefault="003B278B" w:rsidP="2FCCC459">
      <w:p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 xml:space="preserve">This Service Level Agreement (SLA) is made between </w:t>
      </w:r>
      <w:r w:rsidR="000D700E" w:rsidRPr="562F3E4F">
        <w:rPr>
          <w:rFonts w:ascii="Work Sans" w:hAnsi="Work Sans"/>
          <w:color w:val="000000" w:themeColor="text1"/>
        </w:rPr>
        <w:t xml:space="preserve">the </w:t>
      </w:r>
      <w:r w:rsidR="28DCF78B" w:rsidRPr="562F3E4F">
        <w:rPr>
          <w:rFonts w:ascii="Work Sans" w:hAnsi="Work Sans"/>
          <w:color w:val="000000" w:themeColor="text1"/>
        </w:rPr>
        <w:t xml:space="preserve">Hallam Students’ </w:t>
      </w:r>
      <w:r w:rsidRPr="562F3E4F">
        <w:rPr>
          <w:rFonts w:ascii="Work Sans" w:hAnsi="Work Sans"/>
          <w:color w:val="000000" w:themeColor="text1"/>
        </w:rPr>
        <w:t>Union</w:t>
      </w:r>
      <w:r w:rsidR="086ED33D" w:rsidRPr="562F3E4F">
        <w:rPr>
          <w:rFonts w:ascii="Work Sans" w:hAnsi="Work Sans"/>
          <w:color w:val="000000" w:themeColor="text1"/>
        </w:rPr>
        <w:t>’s</w:t>
      </w:r>
      <w:r w:rsidR="00162047" w:rsidRPr="562F3E4F">
        <w:rPr>
          <w:rFonts w:ascii="Work Sans" w:hAnsi="Work Sans"/>
          <w:color w:val="000000" w:themeColor="text1"/>
        </w:rPr>
        <w:t xml:space="preserve"> </w:t>
      </w:r>
      <w:r w:rsidR="604A365E" w:rsidRPr="562F3E4F">
        <w:rPr>
          <w:rFonts w:ascii="Work Sans" w:hAnsi="Work Sans"/>
          <w:color w:val="000000" w:themeColor="text1"/>
        </w:rPr>
        <w:t xml:space="preserve">(HSU) </w:t>
      </w:r>
      <w:r w:rsidR="37FC8B64" w:rsidRPr="562F3E4F">
        <w:rPr>
          <w:rFonts w:ascii="Work Sans" w:hAnsi="Work Sans"/>
          <w:color w:val="000000" w:themeColor="text1"/>
        </w:rPr>
        <w:t>S</w:t>
      </w:r>
      <w:r w:rsidR="000D700E" w:rsidRPr="562F3E4F">
        <w:rPr>
          <w:rFonts w:ascii="Work Sans" w:hAnsi="Work Sans"/>
          <w:color w:val="000000" w:themeColor="text1"/>
        </w:rPr>
        <w:t>ocial and Civic Engagement Team</w:t>
      </w:r>
      <w:r w:rsidRPr="562F3E4F">
        <w:rPr>
          <w:rFonts w:ascii="Work Sans" w:hAnsi="Work Sans"/>
          <w:color w:val="000000" w:themeColor="text1"/>
        </w:rPr>
        <w:t xml:space="preserve"> and the </w:t>
      </w:r>
      <w:r w:rsidRPr="562F3E4F">
        <w:rPr>
          <w:rFonts w:ascii="Work Sans" w:hAnsi="Work Sans"/>
          <w:color w:val="000000" w:themeColor="text1"/>
          <w:highlight w:val="yellow"/>
        </w:rPr>
        <w:t>[Name of Society]</w:t>
      </w:r>
      <w:r w:rsidRPr="562F3E4F">
        <w:rPr>
          <w:rFonts w:ascii="Work Sans" w:hAnsi="Work Sans"/>
          <w:color w:val="000000" w:themeColor="text1"/>
        </w:rPr>
        <w:t xml:space="preserve"> to define the service</w:t>
      </w:r>
      <w:r w:rsidR="0028440C" w:rsidRPr="562F3E4F">
        <w:rPr>
          <w:rFonts w:ascii="Work Sans" w:hAnsi="Work Sans"/>
          <w:color w:val="000000" w:themeColor="text1"/>
        </w:rPr>
        <w:t xml:space="preserve">s, </w:t>
      </w:r>
      <w:r w:rsidRPr="562F3E4F">
        <w:rPr>
          <w:rFonts w:ascii="Work Sans" w:hAnsi="Work Sans"/>
          <w:color w:val="000000" w:themeColor="text1"/>
        </w:rPr>
        <w:t xml:space="preserve">support </w:t>
      </w:r>
      <w:r w:rsidR="0028440C" w:rsidRPr="562F3E4F">
        <w:rPr>
          <w:rFonts w:ascii="Work Sans" w:hAnsi="Work Sans"/>
          <w:color w:val="000000" w:themeColor="text1"/>
        </w:rPr>
        <w:t xml:space="preserve">and </w:t>
      </w:r>
      <w:r w:rsidR="002558EF" w:rsidRPr="562F3E4F">
        <w:rPr>
          <w:rFonts w:ascii="Work Sans" w:hAnsi="Work Sans"/>
          <w:color w:val="000000" w:themeColor="text1"/>
        </w:rPr>
        <w:t xml:space="preserve">standard </w:t>
      </w:r>
      <w:r w:rsidRPr="562F3E4F">
        <w:rPr>
          <w:rFonts w:ascii="Work Sans" w:hAnsi="Work Sans"/>
          <w:color w:val="000000" w:themeColor="text1"/>
        </w:rPr>
        <w:t xml:space="preserve">provided by </w:t>
      </w:r>
      <w:r w:rsidR="000D700E" w:rsidRPr="562F3E4F">
        <w:rPr>
          <w:rFonts w:ascii="Work Sans" w:hAnsi="Work Sans"/>
          <w:color w:val="000000" w:themeColor="text1"/>
        </w:rPr>
        <w:t>HSU</w:t>
      </w:r>
      <w:r w:rsidR="34B5D4DF" w:rsidRPr="562F3E4F">
        <w:rPr>
          <w:rFonts w:ascii="Work Sans" w:hAnsi="Work Sans"/>
          <w:color w:val="000000" w:themeColor="text1"/>
        </w:rPr>
        <w:t xml:space="preserve"> </w:t>
      </w:r>
      <w:r w:rsidRPr="562F3E4F">
        <w:rPr>
          <w:rFonts w:ascii="Work Sans" w:hAnsi="Work Sans"/>
          <w:color w:val="000000" w:themeColor="text1"/>
        </w:rPr>
        <w:t xml:space="preserve">to the Society for a </w:t>
      </w:r>
      <w:r w:rsidR="0028440C" w:rsidRPr="562F3E4F">
        <w:rPr>
          <w:rFonts w:ascii="Work Sans" w:hAnsi="Work Sans"/>
          <w:color w:val="000000" w:themeColor="text1"/>
        </w:rPr>
        <w:t>S</w:t>
      </w:r>
      <w:r w:rsidRPr="562F3E4F">
        <w:rPr>
          <w:rFonts w:ascii="Work Sans" w:hAnsi="Work Sans"/>
          <w:color w:val="000000" w:themeColor="text1"/>
        </w:rPr>
        <w:t xml:space="preserve">ociety </w:t>
      </w:r>
      <w:r w:rsidR="0028440C" w:rsidRPr="562F3E4F">
        <w:rPr>
          <w:rFonts w:ascii="Work Sans" w:hAnsi="Work Sans"/>
          <w:color w:val="000000" w:themeColor="text1"/>
        </w:rPr>
        <w:t>B</w:t>
      </w:r>
      <w:r w:rsidRPr="562F3E4F">
        <w:rPr>
          <w:rFonts w:ascii="Work Sans" w:hAnsi="Work Sans"/>
          <w:color w:val="000000" w:themeColor="text1"/>
        </w:rPr>
        <w:t xml:space="preserve">all. </w:t>
      </w:r>
      <w:r w:rsidR="002558EF" w:rsidRPr="562F3E4F">
        <w:rPr>
          <w:rFonts w:ascii="Work Sans" w:hAnsi="Work Sans"/>
          <w:color w:val="000000" w:themeColor="text1"/>
        </w:rPr>
        <w:t xml:space="preserve">This SLA also outlines what </w:t>
      </w:r>
      <w:r w:rsidR="000D700E" w:rsidRPr="562F3E4F">
        <w:rPr>
          <w:rFonts w:ascii="Work Sans" w:hAnsi="Work Sans"/>
          <w:color w:val="000000" w:themeColor="text1"/>
        </w:rPr>
        <w:t xml:space="preserve">the </w:t>
      </w:r>
      <w:r w:rsidR="002558EF" w:rsidRPr="562F3E4F">
        <w:rPr>
          <w:rFonts w:ascii="Work Sans" w:hAnsi="Work Sans"/>
          <w:color w:val="000000" w:themeColor="text1"/>
          <w:highlight w:val="yellow"/>
        </w:rPr>
        <w:t>[Name of Society]</w:t>
      </w:r>
      <w:r w:rsidR="002558EF" w:rsidRPr="562F3E4F">
        <w:rPr>
          <w:rFonts w:ascii="Work Sans" w:hAnsi="Work Sans"/>
          <w:color w:val="000000" w:themeColor="text1"/>
        </w:rPr>
        <w:t xml:space="preserve"> agrees to. </w:t>
      </w:r>
      <w:r w:rsidR="009E34A1" w:rsidRPr="562F3E4F">
        <w:rPr>
          <w:rFonts w:ascii="Work Sans" w:hAnsi="Work Sans"/>
          <w:color w:val="000000" w:themeColor="text1"/>
        </w:rPr>
        <w:t>It will define the responsibilities of both parties with the intention of collaboration to produce a successful Society Ball.</w:t>
      </w:r>
    </w:p>
    <w:p w14:paraId="5EF5868D" w14:textId="77777777" w:rsidR="009E34A1" w:rsidRPr="00F022AB" w:rsidRDefault="009E34A1" w:rsidP="2FCCC459">
      <w:pPr>
        <w:rPr>
          <w:rFonts w:ascii="Work Sans" w:hAnsi="Work Sans"/>
          <w:color w:val="000000" w:themeColor="text1"/>
        </w:rPr>
      </w:pPr>
    </w:p>
    <w:p w14:paraId="1905A939" w14:textId="543D6DB0" w:rsidR="003B278B" w:rsidRPr="00F022AB" w:rsidRDefault="009E34A1" w:rsidP="2FCCC459">
      <w:pPr>
        <w:rPr>
          <w:rFonts w:ascii="Work Sans" w:hAnsi="Work Sans"/>
          <w:b/>
          <w:bCs/>
          <w:color w:val="000000" w:themeColor="text1"/>
        </w:rPr>
      </w:pPr>
      <w:r w:rsidRPr="00F022AB">
        <w:rPr>
          <w:rFonts w:ascii="Work Sans" w:hAnsi="Work Sans"/>
          <w:b/>
          <w:bCs/>
          <w:color w:val="000000" w:themeColor="text1"/>
        </w:rPr>
        <w:t>2</w:t>
      </w:r>
      <w:r w:rsidR="003B278B" w:rsidRPr="00F022AB">
        <w:rPr>
          <w:rFonts w:ascii="Work Sans" w:hAnsi="Work Sans"/>
          <w:b/>
          <w:bCs/>
          <w:color w:val="000000" w:themeColor="text1"/>
        </w:rPr>
        <w:t>. Services</w:t>
      </w:r>
      <w:r w:rsidR="004A2213" w:rsidRPr="00F022AB">
        <w:rPr>
          <w:rFonts w:ascii="Work Sans" w:hAnsi="Work Sans"/>
          <w:b/>
          <w:bCs/>
          <w:color w:val="000000" w:themeColor="text1"/>
        </w:rPr>
        <w:t xml:space="preserve"> provided by Hallam Students’ Union</w:t>
      </w:r>
    </w:p>
    <w:p w14:paraId="2E2915E6" w14:textId="672EB9C8" w:rsidR="00DC453C" w:rsidRPr="00F022AB" w:rsidRDefault="2A272CE8" w:rsidP="0C2271CE">
      <w:pPr>
        <w:rPr>
          <w:rFonts w:ascii="Work Sans" w:hAnsi="Work Sans"/>
          <w:color w:val="000000" w:themeColor="text1"/>
        </w:rPr>
      </w:pPr>
      <w:r w:rsidRPr="00F022AB">
        <w:rPr>
          <w:rFonts w:ascii="Work Sans" w:hAnsi="Work Sans"/>
          <w:color w:val="000000" w:themeColor="text1"/>
        </w:rPr>
        <w:t xml:space="preserve">Hallam Students’ </w:t>
      </w:r>
      <w:r w:rsidR="16CE381E" w:rsidRPr="00F022AB">
        <w:rPr>
          <w:rFonts w:ascii="Work Sans" w:hAnsi="Work Sans"/>
          <w:color w:val="000000" w:themeColor="text1"/>
        </w:rPr>
        <w:t>Union agrees</w:t>
      </w:r>
      <w:r w:rsidR="003B278B" w:rsidRPr="00F022AB">
        <w:rPr>
          <w:rFonts w:ascii="Work Sans" w:hAnsi="Work Sans"/>
          <w:color w:val="000000" w:themeColor="text1"/>
        </w:rPr>
        <w:t xml:space="preserve"> to provide the following services to the Society:</w:t>
      </w:r>
    </w:p>
    <w:p w14:paraId="44B41B72" w14:textId="20BC47E8" w:rsidR="003B278B" w:rsidRPr="00F022AB" w:rsidRDefault="003B278B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 xml:space="preserve">Access </w:t>
      </w:r>
      <w:r w:rsidR="00D46A08" w:rsidRPr="562F3E4F">
        <w:rPr>
          <w:rFonts w:ascii="Work Sans" w:hAnsi="Work Sans"/>
          <w:color w:val="000000" w:themeColor="text1"/>
        </w:rPr>
        <w:t xml:space="preserve">and guidance </w:t>
      </w:r>
      <w:r w:rsidRPr="562F3E4F">
        <w:rPr>
          <w:rFonts w:ascii="Work Sans" w:hAnsi="Work Sans"/>
          <w:color w:val="000000" w:themeColor="text1"/>
        </w:rPr>
        <w:t xml:space="preserve">to </w:t>
      </w:r>
      <w:r w:rsidR="001055B0" w:rsidRPr="562F3E4F">
        <w:rPr>
          <w:rFonts w:ascii="Work Sans" w:hAnsi="Work Sans"/>
          <w:color w:val="000000" w:themeColor="text1"/>
        </w:rPr>
        <w:t>the events platform, Native</w:t>
      </w:r>
      <w:r w:rsidR="0972C47B" w:rsidRPr="562F3E4F">
        <w:rPr>
          <w:rFonts w:ascii="Work Sans" w:hAnsi="Work Sans"/>
          <w:color w:val="000000" w:themeColor="text1"/>
        </w:rPr>
        <w:t>.</w:t>
      </w:r>
    </w:p>
    <w:p w14:paraId="253CE6FC" w14:textId="54C52C59" w:rsidR="004929B1" w:rsidRPr="00F022AB" w:rsidRDefault="003C4E8C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Response to emails by the</w:t>
      </w:r>
      <w:r w:rsidR="00DC453C" w:rsidRPr="562F3E4F">
        <w:rPr>
          <w:rFonts w:ascii="Work Sans" w:hAnsi="Work Sans"/>
          <w:color w:val="000000" w:themeColor="text1"/>
        </w:rPr>
        <w:t xml:space="preserve"> Social and Civic Engagement</w:t>
      </w:r>
      <w:r w:rsidRPr="562F3E4F">
        <w:rPr>
          <w:rFonts w:ascii="Work Sans" w:hAnsi="Work Sans"/>
          <w:color w:val="000000" w:themeColor="text1"/>
        </w:rPr>
        <w:t xml:space="preserve"> Team within 3-5 working days</w:t>
      </w:r>
      <w:r w:rsidR="4EBC62FD" w:rsidRPr="562F3E4F">
        <w:rPr>
          <w:rFonts w:ascii="Work Sans" w:hAnsi="Work Sans"/>
          <w:color w:val="000000" w:themeColor="text1"/>
        </w:rPr>
        <w:t>.</w:t>
      </w:r>
    </w:p>
    <w:p w14:paraId="127446A8" w14:textId="535CFA22" w:rsidR="00162047" w:rsidRPr="00F022AB" w:rsidRDefault="006514AA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Meetings (booked in advance) i</w:t>
      </w:r>
      <w:r w:rsidR="00162047" w:rsidRPr="562F3E4F">
        <w:rPr>
          <w:rFonts w:ascii="Work Sans" w:hAnsi="Work Sans"/>
          <w:color w:val="000000" w:themeColor="text1"/>
        </w:rPr>
        <w:t xml:space="preserve">n-person and online meetings </w:t>
      </w:r>
      <w:r w:rsidRPr="562F3E4F">
        <w:rPr>
          <w:rFonts w:ascii="Work Sans" w:hAnsi="Work Sans"/>
          <w:color w:val="000000" w:themeColor="text1"/>
        </w:rPr>
        <w:t>with the Society</w:t>
      </w:r>
      <w:r w:rsidR="59823A87" w:rsidRPr="562F3E4F">
        <w:rPr>
          <w:rFonts w:ascii="Work Sans" w:hAnsi="Work Sans"/>
          <w:color w:val="000000" w:themeColor="text1"/>
        </w:rPr>
        <w:t>.</w:t>
      </w:r>
    </w:p>
    <w:p w14:paraId="1963374F" w14:textId="19E65134" w:rsidR="003B278B" w:rsidRPr="00F022AB" w:rsidRDefault="00440F6D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Process</w:t>
      </w:r>
      <w:r w:rsidR="371D4800" w:rsidRPr="562F3E4F">
        <w:rPr>
          <w:rFonts w:ascii="Work Sans" w:hAnsi="Work Sans"/>
          <w:color w:val="000000" w:themeColor="text1"/>
        </w:rPr>
        <w:t>ing</w:t>
      </w:r>
      <w:r w:rsidRPr="562F3E4F">
        <w:rPr>
          <w:rFonts w:ascii="Work Sans" w:hAnsi="Work Sans"/>
          <w:color w:val="000000" w:themeColor="text1"/>
        </w:rPr>
        <w:t xml:space="preserve"> of claims and </w:t>
      </w:r>
      <w:r w:rsidR="00541B2E" w:rsidRPr="562F3E4F">
        <w:rPr>
          <w:rFonts w:ascii="Work Sans" w:hAnsi="Work Sans"/>
          <w:color w:val="000000" w:themeColor="text1"/>
        </w:rPr>
        <w:t>purchase orders related to the Society Ball within 4 weeks of submission</w:t>
      </w:r>
      <w:r w:rsidR="00FB731B" w:rsidRPr="562F3E4F">
        <w:rPr>
          <w:rFonts w:ascii="Work Sans" w:hAnsi="Work Sans"/>
          <w:color w:val="000000" w:themeColor="text1"/>
        </w:rPr>
        <w:t xml:space="preserve"> by the Society</w:t>
      </w:r>
      <w:r w:rsidR="5A3D16F0" w:rsidRPr="562F3E4F">
        <w:rPr>
          <w:rFonts w:ascii="Work Sans" w:hAnsi="Work Sans"/>
          <w:color w:val="000000" w:themeColor="text1"/>
        </w:rPr>
        <w:t>.</w:t>
      </w:r>
      <w:r w:rsidR="00FB731B" w:rsidRPr="562F3E4F">
        <w:rPr>
          <w:rFonts w:ascii="Work Sans" w:hAnsi="Work Sans"/>
          <w:color w:val="000000" w:themeColor="text1"/>
        </w:rPr>
        <w:t xml:space="preserve"> </w:t>
      </w:r>
    </w:p>
    <w:p w14:paraId="2AFC98EF" w14:textId="7D75185F" w:rsidR="00021759" w:rsidRPr="00F022AB" w:rsidRDefault="190F43BA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Provide r</w:t>
      </w:r>
      <w:r w:rsidR="006514AA" w:rsidRPr="562F3E4F">
        <w:rPr>
          <w:rFonts w:ascii="Work Sans" w:hAnsi="Work Sans"/>
          <w:color w:val="000000" w:themeColor="text1"/>
        </w:rPr>
        <w:t>esources for the Society to use on the Committee Portal</w:t>
      </w:r>
      <w:r w:rsidR="368B9EDB" w:rsidRPr="562F3E4F">
        <w:rPr>
          <w:rFonts w:ascii="Work Sans" w:hAnsi="Work Sans"/>
          <w:color w:val="000000" w:themeColor="text1"/>
        </w:rPr>
        <w:t>.</w:t>
      </w:r>
    </w:p>
    <w:p w14:paraId="1098729C" w14:textId="0D79E8F1" w:rsidR="00432F24" w:rsidRPr="00F022AB" w:rsidRDefault="4DA8C6C3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Aim to provide a l</w:t>
      </w:r>
      <w:r w:rsidR="002115B7" w:rsidRPr="562F3E4F">
        <w:rPr>
          <w:rFonts w:ascii="Work Sans" w:hAnsi="Work Sans"/>
          <w:color w:val="000000" w:themeColor="text1"/>
        </w:rPr>
        <w:t>ist of suppliers Societies have previously used and are on our system</w:t>
      </w:r>
      <w:r w:rsidR="6266AFAA" w:rsidRPr="562F3E4F">
        <w:rPr>
          <w:rFonts w:ascii="Work Sans" w:hAnsi="Work Sans"/>
          <w:color w:val="000000" w:themeColor="text1"/>
        </w:rPr>
        <w:t>.</w:t>
      </w:r>
    </w:p>
    <w:p w14:paraId="102174B5" w14:textId="7E345262" w:rsidR="00822D51" w:rsidRPr="00F022AB" w:rsidRDefault="747CBD0C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Provide g</w:t>
      </w:r>
      <w:r w:rsidR="006514AA" w:rsidRPr="562F3E4F">
        <w:rPr>
          <w:rFonts w:ascii="Work Sans" w:hAnsi="Work Sans"/>
          <w:color w:val="000000" w:themeColor="text1"/>
        </w:rPr>
        <w:t>uidance o</w:t>
      </w:r>
      <w:r w:rsidR="390FF778" w:rsidRPr="562F3E4F">
        <w:rPr>
          <w:rFonts w:ascii="Work Sans" w:hAnsi="Work Sans"/>
          <w:color w:val="000000" w:themeColor="text1"/>
        </w:rPr>
        <w:t>n how to</w:t>
      </w:r>
      <w:r w:rsidR="006514AA" w:rsidRPr="562F3E4F">
        <w:rPr>
          <w:rFonts w:ascii="Work Sans" w:hAnsi="Work Sans"/>
          <w:color w:val="000000" w:themeColor="text1"/>
        </w:rPr>
        <w:t xml:space="preserve"> complet</w:t>
      </w:r>
      <w:r w:rsidR="0E9999AC" w:rsidRPr="562F3E4F">
        <w:rPr>
          <w:rFonts w:ascii="Work Sans" w:hAnsi="Work Sans"/>
          <w:color w:val="000000" w:themeColor="text1"/>
        </w:rPr>
        <w:t>e a risk assessment</w:t>
      </w:r>
      <w:r w:rsidR="3C8DAE28" w:rsidRPr="562F3E4F">
        <w:rPr>
          <w:rFonts w:ascii="Work Sans" w:hAnsi="Work Sans"/>
          <w:color w:val="000000" w:themeColor="text1"/>
        </w:rPr>
        <w:t>.</w:t>
      </w:r>
    </w:p>
    <w:p w14:paraId="5AF077EB" w14:textId="751530EB" w:rsidR="00114CA7" w:rsidRPr="00F022AB" w:rsidRDefault="00184E7C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Communicat</w:t>
      </w:r>
      <w:r w:rsidR="35A2CCAE" w:rsidRPr="562F3E4F">
        <w:rPr>
          <w:rFonts w:ascii="Work Sans" w:hAnsi="Work Sans"/>
          <w:color w:val="000000" w:themeColor="text1"/>
        </w:rPr>
        <w:t xml:space="preserve">e </w:t>
      </w:r>
      <w:r w:rsidRPr="562F3E4F">
        <w:rPr>
          <w:rFonts w:ascii="Work Sans" w:hAnsi="Work Sans"/>
          <w:color w:val="000000" w:themeColor="text1"/>
        </w:rPr>
        <w:t xml:space="preserve">directly </w:t>
      </w:r>
      <w:r w:rsidR="00A81BD5" w:rsidRPr="562F3E4F">
        <w:rPr>
          <w:rFonts w:ascii="Work Sans" w:hAnsi="Work Sans"/>
          <w:color w:val="000000" w:themeColor="text1"/>
        </w:rPr>
        <w:t>with suppliers</w:t>
      </w:r>
      <w:r w:rsidR="007E7D2B" w:rsidRPr="562F3E4F">
        <w:rPr>
          <w:rFonts w:ascii="Work Sans" w:hAnsi="Work Sans"/>
          <w:color w:val="000000" w:themeColor="text1"/>
        </w:rPr>
        <w:t xml:space="preserve"> </w:t>
      </w:r>
      <w:r w:rsidR="0816AE05" w:rsidRPr="562F3E4F">
        <w:rPr>
          <w:rFonts w:ascii="Work Sans" w:hAnsi="Work Sans"/>
          <w:color w:val="000000" w:themeColor="text1"/>
        </w:rPr>
        <w:t xml:space="preserve">only </w:t>
      </w:r>
      <w:r w:rsidR="00822346" w:rsidRPr="562F3E4F">
        <w:rPr>
          <w:rFonts w:ascii="Work Sans" w:hAnsi="Work Sans"/>
          <w:color w:val="000000" w:themeColor="text1"/>
        </w:rPr>
        <w:t xml:space="preserve">in </w:t>
      </w:r>
      <w:r w:rsidRPr="562F3E4F">
        <w:rPr>
          <w:rFonts w:ascii="Work Sans" w:hAnsi="Work Sans"/>
          <w:color w:val="000000" w:themeColor="text1"/>
        </w:rPr>
        <w:t>ex</w:t>
      </w:r>
      <w:r w:rsidR="006514AA" w:rsidRPr="562F3E4F">
        <w:rPr>
          <w:rFonts w:ascii="Work Sans" w:hAnsi="Work Sans"/>
          <w:color w:val="000000" w:themeColor="text1"/>
        </w:rPr>
        <w:t>ceptional</w:t>
      </w:r>
      <w:r w:rsidRPr="562F3E4F">
        <w:rPr>
          <w:rFonts w:ascii="Work Sans" w:hAnsi="Work Sans"/>
          <w:color w:val="000000" w:themeColor="text1"/>
        </w:rPr>
        <w:t xml:space="preserve"> circumstances </w:t>
      </w:r>
      <w:r w:rsidR="6227DB32" w:rsidRPr="562F3E4F">
        <w:rPr>
          <w:rFonts w:ascii="Work Sans" w:hAnsi="Work Sans"/>
          <w:color w:val="000000" w:themeColor="text1"/>
        </w:rPr>
        <w:t xml:space="preserve">(determined by HSU) </w:t>
      </w:r>
      <w:r w:rsidRPr="562F3E4F">
        <w:rPr>
          <w:rFonts w:ascii="Work Sans" w:hAnsi="Work Sans"/>
          <w:color w:val="000000" w:themeColor="text1"/>
        </w:rPr>
        <w:t>eg.</w:t>
      </w:r>
      <w:r w:rsidR="00D01516" w:rsidRPr="562F3E4F">
        <w:rPr>
          <w:rFonts w:ascii="Work Sans" w:hAnsi="Work Sans"/>
          <w:color w:val="000000" w:themeColor="text1"/>
        </w:rPr>
        <w:t xml:space="preserve"> </w:t>
      </w:r>
      <w:r w:rsidR="007E7D2B" w:rsidRPr="562F3E4F">
        <w:rPr>
          <w:rFonts w:ascii="Work Sans" w:hAnsi="Work Sans"/>
          <w:color w:val="000000" w:themeColor="text1"/>
        </w:rPr>
        <w:t xml:space="preserve">escalated issues that </w:t>
      </w:r>
      <w:r w:rsidR="1DE204A2" w:rsidRPr="562F3E4F">
        <w:rPr>
          <w:rFonts w:ascii="Work Sans" w:hAnsi="Work Sans"/>
          <w:color w:val="000000" w:themeColor="text1"/>
        </w:rPr>
        <w:t>the Society is unable to resolve independently.</w:t>
      </w:r>
    </w:p>
    <w:p w14:paraId="404CC1D5" w14:textId="59A54912" w:rsidR="0047739F" w:rsidRDefault="0047739F" w:rsidP="0C2271CE">
      <w:pPr>
        <w:pStyle w:val="ListParagraph"/>
        <w:numPr>
          <w:ilvl w:val="0"/>
          <w:numId w:val="1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Review venue</w:t>
      </w:r>
      <w:r w:rsidR="0876EA26" w:rsidRPr="562F3E4F">
        <w:rPr>
          <w:rFonts w:ascii="Work Sans" w:hAnsi="Work Sans"/>
          <w:color w:val="000000" w:themeColor="text1"/>
        </w:rPr>
        <w:t xml:space="preserve"> and </w:t>
      </w:r>
      <w:r w:rsidRPr="562F3E4F">
        <w:rPr>
          <w:rFonts w:ascii="Work Sans" w:hAnsi="Work Sans"/>
          <w:color w:val="000000" w:themeColor="text1"/>
        </w:rPr>
        <w:t>supplier contract</w:t>
      </w:r>
      <w:r w:rsidR="006514AA" w:rsidRPr="562F3E4F">
        <w:rPr>
          <w:rFonts w:ascii="Work Sans" w:hAnsi="Work Sans"/>
          <w:color w:val="000000" w:themeColor="text1"/>
        </w:rPr>
        <w:t>s</w:t>
      </w:r>
      <w:r w:rsidRPr="562F3E4F">
        <w:rPr>
          <w:rFonts w:ascii="Work Sans" w:hAnsi="Work Sans"/>
          <w:color w:val="000000" w:themeColor="text1"/>
        </w:rPr>
        <w:t xml:space="preserve"> before </w:t>
      </w:r>
      <w:r w:rsidR="006514AA" w:rsidRPr="562F3E4F">
        <w:rPr>
          <w:rFonts w:ascii="Work Sans" w:hAnsi="Work Sans"/>
          <w:color w:val="000000" w:themeColor="text1"/>
        </w:rPr>
        <w:t xml:space="preserve">authorising the </w:t>
      </w:r>
      <w:r w:rsidRPr="562F3E4F">
        <w:rPr>
          <w:rFonts w:ascii="Work Sans" w:hAnsi="Work Sans"/>
          <w:color w:val="000000" w:themeColor="text1"/>
        </w:rPr>
        <w:t xml:space="preserve">Society </w:t>
      </w:r>
      <w:r w:rsidR="006514AA" w:rsidRPr="562F3E4F">
        <w:rPr>
          <w:rFonts w:ascii="Work Sans" w:hAnsi="Work Sans"/>
          <w:color w:val="000000" w:themeColor="text1"/>
        </w:rPr>
        <w:t>to sign</w:t>
      </w:r>
      <w:r w:rsidR="2DEFC748" w:rsidRPr="562F3E4F">
        <w:rPr>
          <w:rFonts w:ascii="Work Sans" w:hAnsi="Work Sans"/>
          <w:color w:val="000000" w:themeColor="text1"/>
        </w:rPr>
        <w:t>.</w:t>
      </w:r>
    </w:p>
    <w:p w14:paraId="20403553" w14:textId="573A35A9" w:rsidR="2FCCC459" w:rsidRPr="00F022AB" w:rsidRDefault="2FCCC459" w:rsidP="2FCCC459">
      <w:pPr>
        <w:rPr>
          <w:rFonts w:ascii="Work Sans" w:hAnsi="Work Sans"/>
          <w:color w:val="000000" w:themeColor="text1"/>
        </w:rPr>
      </w:pPr>
    </w:p>
    <w:p w14:paraId="06CFB8F2" w14:textId="28FE2D8A" w:rsidR="00CE0DA8" w:rsidRPr="00F022AB" w:rsidRDefault="009E34A1" w:rsidP="562F3E4F">
      <w:pPr>
        <w:rPr>
          <w:rFonts w:ascii="Work Sans" w:hAnsi="Work Sans"/>
          <w:b/>
          <w:bCs/>
          <w:color w:val="000000" w:themeColor="text1"/>
        </w:rPr>
      </w:pPr>
      <w:r w:rsidRPr="562F3E4F">
        <w:rPr>
          <w:rFonts w:ascii="Work Sans" w:hAnsi="Work Sans"/>
          <w:b/>
          <w:bCs/>
          <w:color w:val="000000" w:themeColor="text1"/>
        </w:rPr>
        <w:t>3</w:t>
      </w:r>
      <w:r w:rsidR="00CB570F" w:rsidRPr="562F3E4F">
        <w:rPr>
          <w:rFonts w:ascii="Work Sans" w:hAnsi="Work Sans"/>
          <w:b/>
          <w:bCs/>
          <w:color w:val="000000" w:themeColor="text1"/>
        </w:rPr>
        <w:t xml:space="preserve">. </w:t>
      </w:r>
      <w:r w:rsidR="003B278B" w:rsidRPr="562F3E4F">
        <w:rPr>
          <w:rFonts w:ascii="Work Sans" w:hAnsi="Work Sans"/>
          <w:b/>
          <w:bCs/>
          <w:color w:val="000000" w:themeColor="text1"/>
        </w:rPr>
        <w:t>The Society agrees to:</w:t>
      </w:r>
    </w:p>
    <w:p w14:paraId="2B6B1D31" w14:textId="39933742" w:rsidR="00D710DD" w:rsidRPr="00F022AB" w:rsidRDefault="00DD0708" w:rsidP="0C2271CE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Adhere to the requirements set out in the Society Ball Guidance document.</w:t>
      </w:r>
      <w:r w:rsidR="00D710DD" w:rsidRPr="562F3E4F">
        <w:rPr>
          <w:rFonts w:ascii="Work Sans" w:hAnsi="Work Sans"/>
          <w:color w:val="000000" w:themeColor="text1"/>
        </w:rPr>
        <w:t xml:space="preserve"> </w:t>
      </w:r>
    </w:p>
    <w:p w14:paraId="2EF3C135" w14:textId="312E890C" w:rsidR="00D710DD" w:rsidRPr="00F022AB" w:rsidRDefault="008D3F68" w:rsidP="0C2271CE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>
        <w:rPr>
          <w:rFonts w:ascii="Work Sans" w:hAnsi="Work Sans"/>
          <w:color w:val="000000" w:themeColor="text1"/>
        </w:rPr>
        <w:t>Cover any cancellation costs.</w:t>
      </w:r>
      <w:r w:rsidR="00D710DD" w:rsidRPr="00F022AB">
        <w:rPr>
          <w:rFonts w:ascii="Work Sans" w:hAnsi="Work Sans"/>
          <w:color w:val="000000" w:themeColor="text1"/>
        </w:rPr>
        <w:t xml:space="preserve"> </w:t>
      </w:r>
    </w:p>
    <w:p w14:paraId="07736566" w14:textId="61AC2868" w:rsidR="001A6932" w:rsidRPr="00F022AB" w:rsidRDefault="007F1BA4" w:rsidP="0C2271CE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Collect a</w:t>
      </w:r>
      <w:r w:rsidR="001A6932" w:rsidRPr="562F3E4F">
        <w:rPr>
          <w:rFonts w:ascii="Work Sans" w:hAnsi="Work Sans"/>
          <w:color w:val="000000" w:themeColor="text1"/>
        </w:rPr>
        <w:t xml:space="preserve">ccurate dietaries </w:t>
      </w:r>
      <w:r w:rsidRPr="562F3E4F">
        <w:rPr>
          <w:rFonts w:ascii="Work Sans" w:hAnsi="Work Sans"/>
          <w:color w:val="000000" w:themeColor="text1"/>
        </w:rPr>
        <w:t>from event attendees</w:t>
      </w:r>
      <w:r w:rsidR="00C04DF2" w:rsidRPr="562F3E4F">
        <w:rPr>
          <w:rFonts w:ascii="Work Sans" w:hAnsi="Work Sans"/>
          <w:color w:val="000000" w:themeColor="text1"/>
        </w:rPr>
        <w:t xml:space="preserve"> and </w:t>
      </w:r>
      <w:r w:rsidR="273DB2D2" w:rsidRPr="562F3E4F">
        <w:rPr>
          <w:rFonts w:ascii="Work Sans" w:hAnsi="Work Sans"/>
          <w:color w:val="000000" w:themeColor="text1"/>
        </w:rPr>
        <w:t>communicate</w:t>
      </w:r>
      <w:r w:rsidR="00C04DF2" w:rsidRPr="562F3E4F">
        <w:rPr>
          <w:rFonts w:ascii="Work Sans" w:hAnsi="Work Sans"/>
          <w:color w:val="000000" w:themeColor="text1"/>
        </w:rPr>
        <w:t xml:space="preserve"> this to the venue.</w:t>
      </w:r>
    </w:p>
    <w:p w14:paraId="03C368DE" w14:textId="2804D5FC" w:rsidR="00D710DD" w:rsidRPr="00F022AB" w:rsidRDefault="007F1BA4" w:rsidP="00B14937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 xml:space="preserve">Adhere to </w:t>
      </w:r>
      <w:r w:rsidR="6197C13F" w:rsidRPr="562F3E4F">
        <w:rPr>
          <w:rFonts w:ascii="Work Sans" w:hAnsi="Work Sans"/>
          <w:color w:val="000000" w:themeColor="text1"/>
        </w:rPr>
        <w:t xml:space="preserve">our </w:t>
      </w:r>
      <w:r w:rsidRPr="562F3E4F">
        <w:rPr>
          <w:rFonts w:ascii="Work Sans" w:hAnsi="Work Sans"/>
          <w:color w:val="000000" w:themeColor="text1"/>
        </w:rPr>
        <w:t xml:space="preserve">health and safety requirements </w:t>
      </w:r>
      <w:r w:rsidR="38D805CA" w:rsidRPr="562F3E4F">
        <w:rPr>
          <w:rFonts w:ascii="Work Sans" w:hAnsi="Work Sans"/>
          <w:color w:val="000000" w:themeColor="text1"/>
        </w:rPr>
        <w:t xml:space="preserve">and that of the venue, </w:t>
      </w:r>
      <w:r w:rsidR="00C04DF2" w:rsidRPr="562F3E4F">
        <w:rPr>
          <w:rFonts w:ascii="Work Sans" w:hAnsi="Work Sans"/>
          <w:color w:val="000000" w:themeColor="text1"/>
        </w:rPr>
        <w:t xml:space="preserve">including </w:t>
      </w:r>
      <w:r w:rsidR="4A80514E" w:rsidRPr="562F3E4F">
        <w:rPr>
          <w:rFonts w:ascii="Work Sans" w:hAnsi="Work Sans"/>
          <w:color w:val="000000" w:themeColor="text1"/>
        </w:rPr>
        <w:t xml:space="preserve">the completion of a </w:t>
      </w:r>
      <w:r w:rsidR="4E5471B3" w:rsidRPr="562F3E4F">
        <w:rPr>
          <w:rFonts w:ascii="Work Sans" w:hAnsi="Work Sans"/>
          <w:color w:val="000000" w:themeColor="text1"/>
        </w:rPr>
        <w:t>r</w:t>
      </w:r>
      <w:r w:rsidR="4A80514E" w:rsidRPr="562F3E4F">
        <w:rPr>
          <w:rFonts w:ascii="Work Sans" w:hAnsi="Work Sans"/>
          <w:color w:val="000000" w:themeColor="text1"/>
        </w:rPr>
        <w:t xml:space="preserve">isk </w:t>
      </w:r>
      <w:r w:rsidR="78436129" w:rsidRPr="562F3E4F">
        <w:rPr>
          <w:rFonts w:ascii="Work Sans" w:hAnsi="Work Sans"/>
          <w:color w:val="000000" w:themeColor="text1"/>
        </w:rPr>
        <w:t>a</w:t>
      </w:r>
      <w:r w:rsidR="4A80514E" w:rsidRPr="562F3E4F">
        <w:rPr>
          <w:rFonts w:ascii="Work Sans" w:hAnsi="Work Sans"/>
          <w:color w:val="000000" w:themeColor="text1"/>
        </w:rPr>
        <w:t xml:space="preserve">ssessment for the event, approved by the Social and Civic Engagement Team. </w:t>
      </w:r>
    </w:p>
    <w:p w14:paraId="59A3ADCE" w14:textId="471B9F5F" w:rsidR="00D710DD" w:rsidRPr="00C04DF2" w:rsidRDefault="00C04DF2" w:rsidP="00C04DF2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>
        <w:rPr>
          <w:rFonts w:ascii="Work Sans" w:hAnsi="Work Sans"/>
          <w:color w:val="000000" w:themeColor="text1"/>
        </w:rPr>
        <w:t>Adhere to our financial procedures including raising purchase orders 4 weeks to when the supplier needs the payment and liaising directly with suppliers.</w:t>
      </w:r>
    </w:p>
    <w:p w14:paraId="1109640F" w14:textId="5A3FEEE5" w:rsidR="00D710DD" w:rsidRPr="00C04DF2" w:rsidRDefault="5A73923B" w:rsidP="00C04DF2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Be r</w:t>
      </w:r>
      <w:r w:rsidR="00D710DD" w:rsidRPr="562F3E4F">
        <w:rPr>
          <w:rFonts w:ascii="Work Sans" w:hAnsi="Work Sans"/>
          <w:color w:val="000000" w:themeColor="text1"/>
        </w:rPr>
        <w:t>esponsible for the coordination on the day of the event including decorations and seating plans.</w:t>
      </w:r>
    </w:p>
    <w:p w14:paraId="20171D7A" w14:textId="7C69ACA4" w:rsidR="008D378B" w:rsidRPr="00F022AB" w:rsidRDefault="24C7C30A" w:rsidP="0C2271CE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>List and s</w:t>
      </w:r>
      <w:r w:rsidR="004929B1" w:rsidRPr="562F3E4F">
        <w:rPr>
          <w:rFonts w:ascii="Work Sans" w:hAnsi="Work Sans"/>
          <w:color w:val="000000" w:themeColor="text1"/>
        </w:rPr>
        <w:t>ell all Society Ball tickets via Native</w:t>
      </w:r>
      <w:r w:rsidR="14604226" w:rsidRPr="562F3E4F">
        <w:rPr>
          <w:rFonts w:ascii="Work Sans" w:hAnsi="Work Sans"/>
          <w:color w:val="000000" w:themeColor="text1"/>
        </w:rPr>
        <w:t>.</w:t>
      </w:r>
    </w:p>
    <w:p w14:paraId="28375044" w14:textId="1F293CDF" w:rsidR="22D89FC3" w:rsidRDefault="22D89FC3" w:rsidP="562F3E4F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 xml:space="preserve">Be responsible for the </w:t>
      </w:r>
      <w:r w:rsidR="14604226" w:rsidRPr="562F3E4F">
        <w:rPr>
          <w:rFonts w:ascii="Work Sans" w:hAnsi="Work Sans"/>
          <w:color w:val="000000" w:themeColor="text1"/>
        </w:rPr>
        <w:t>listing, advertising and track</w:t>
      </w:r>
      <w:r w:rsidR="5158490D" w:rsidRPr="562F3E4F">
        <w:rPr>
          <w:rFonts w:ascii="Work Sans" w:hAnsi="Work Sans"/>
          <w:color w:val="000000" w:themeColor="text1"/>
        </w:rPr>
        <w:t>ing of</w:t>
      </w:r>
      <w:r w:rsidR="14604226" w:rsidRPr="562F3E4F">
        <w:rPr>
          <w:rFonts w:ascii="Work Sans" w:hAnsi="Work Sans"/>
          <w:color w:val="000000" w:themeColor="text1"/>
        </w:rPr>
        <w:t xml:space="preserve"> ticket sales</w:t>
      </w:r>
      <w:r w:rsidR="79AE6C13" w:rsidRPr="562F3E4F">
        <w:rPr>
          <w:rFonts w:ascii="Work Sans" w:hAnsi="Work Sans"/>
          <w:color w:val="000000" w:themeColor="text1"/>
        </w:rPr>
        <w:t xml:space="preserve"> and attendee information</w:t>
      </w:r>
      <w:r w:rsidR="14604226" w:rsidRPr="562F3E4F">
        <w:rPr>
          <w:rFonts w:ascii="Work Sans" w:hAnsi="Work Sans"/>
          <w:color w:val="000000" w:themeColor="text1"/>
        </w:rPr>
        <w:t>.</w:t>
      </w:r>
    </w:p>
    <w:p w14:paraId="0F6966AC" w14:textId="42275E22" w:rsidR="7F8E1C6F" w:rsidRDefault="7F8E1C6F" w:rsidP="562F3E4F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  <w:highlight w:val="green"/>
        </w:rPr>
      </w:pPr>
      <w:r w:rsidRPr="562F3E4F">
        <w:rPr>
          <w:rFonts w:ascii="Work Sans" w:hAnsi="Work Sans"/>
          <w:color w:val="000000" w:themeColor="text1"/>
          <w:highlight w:val="green"/>
        </w:rPr>
        <w:t xml:space="preserve">Ensure that all attendees (including committee members) conduct themselves appropriately and responsibly on the day of the event. All attendees </w:t>
      </w:r>
      <w:r w:rsidR="4BD3D636" w:rsidRPr="562F3E4F">
        <w:rPr>
          <w:rFonts w:ascii="Work Sans" w:hAnsi="Work Sans"/>
          <w:color w:val="000000" w:themeColor="text1"/>
          <w:highlight w:val="green"/>
        </w:rPr>
        <w:t xml:space="preserve">should be </w:t>
      </w:r>
      <w:r w:rsidR="6496DBA2" w:rsidRPr="562F3E4F">
        <w:rPr>
          <w:rFonts w:ascii="Work Sans" w:hAnsi="Work Sans"/>
          <w:color w:val="000000" w:themeColor="text1"/>
          <w:highlight w:val="green"/>
        </w:rPr>
        <w:t>positive r</w:t>
      </w:r>
      <w:r w:rsidR="059D8011" w:rsidRPr="562F3E4F">
        <w:rPr>
          <w:rFonts w:ascii="Work Sans" w:hAnsi="Work Sans"/>
          <w:color w:val="000000" w:themeColor="text1"/>
          <w:highlight w:val="green"/>
        </w:rPr>
        <w:t>epresent</w:t>
      </w:r>
      <w:r w:rsidR="6CD5DB48" w:rsidRPr="562F3E4F">
        <w:rPr>
          <w:rFonts w:ascii="Work Sans" w:hAnsi="Work Sans"/>
          <w:color w:val="000000" w:themeColor="text1"/>
          <w:highlight w:val="green"/>
        </w:rPr>
        <w:t>atives of</w:t>
      </w:r>
      <w:r w:rsidR="059D8011" w:rsidRPr="562F3E4F">
        <w:rPr>
          <w:rFonts w:ascii="Work Sans" w:hAnsi="Work Sans"/>
          <w:color w:val="000000" w:themeColor="text1"/>
          <w:highlight w:val="green"/>
        </w:rPr>
        <w:t xml:space="preserve"> HSU</w:t>
      </w:r>
      <w:r w:rsidR="23F80433" w:rsidRPr="562F3E4F">
        <w:rPr>
          <w:rFonts w:ascii="Work Sans" w:hAnsi="Work Sans"/>
          <w:color w:val="000000" w:themeColor="text1"/>
          <w:highlight w:val="green"/>
        </w:rPr>
        <w:t xml:space="preserve">. </w:t>
      </w:r>
    </w:p>
    <w:p w14:paraId="6FF5C508" w14:textId="6694E527" w:rsidR="059D8011" w:rsidRDefault="059D8011" w:rsidP="562F3E4F">
      <w:pPr>
        <w:pStyle w:val="ListParagraph"/>
        <w:numPr>
          <w:ilvl w:val="0"/>
          <w:numId w:val="3"/>
        </w:numPr>
        <w:rPr>
          <w:rFonts w:ascii="Work Sans" w:hAnsi="Work Sans"/>
          <w:color w:val="000000" w:themeColor="text1"/>
          <w:highlight w:val="green"/>
        </w:rPr>
      </w:pPr>
      <w:r w:rsidRPr="562F3E4F">
        <w:rPr>
          <w:rFonts w:ascii="Work Sans" w:hAnsi="Work Sans"/>
          <w:color w:val="000000" w:themeColor="text1"/>
          <w:highlight w:val="green"/>
        </w:rPr>
        <w:t xml:space="preserve">Notify </w:t>
      </w:r>
      <w:r w:rsidR="4F89C51F" w:rsidRPr="562F3E4F">
        <w:rPr>
          <w:rFonts w:ascii="Work Sans" w:hAnsi="Work Sans"/>
          <w:color w:val="000000" w:themeColor="text1"/>
          <w:highlight w:val="green"/>
        </w:rPr>
        <w:t xml:space="preserve">us </w:t>
      </w:r>
      <w:r w:rsidR="79B7BA03" w:rsidRPr="562F3E4F">
        <w:rPr>
          <w:rFonts w:ascii="Work Sans" w:hAnsi="Work Sans"/>
          <w:color w:val="000000" w:themeColor="text1"/>
          <w:highlight w:val="green"/>
        </w:rPr>
        <w:t xml:space="preserve">after the event </w:t>
      </w:r>
      <w:r w:rsidR="4F89C51F" w:rsidRPr="562F3E4F">
        <w:rPr>
          <w:rFonts w:ascii="Work Sans" w:hAnsi="Work Sans"/>
          <w:color w:val="000000" w:themeColor="text1"/>
          <w:highlight w:val="green"/>
        </w:rPr>
        <w:t xml:space="preserve">should there </w:t>
      </w:r>
      <w:r w:rsidR="3F8F83C1" w:rsidRPr="562F3E4F">
        <w:rPr>
          <w:rFonts w:ascii="Work Sans" w:hAnsi="Work Sans"/>
          <w:color w:val="000000" w:themeColor="text1"/>
          <w:highlight w:val="green"/>
        </w:rPr>
        <w:t xml:space="preserve">have been </w:t>
      </w:r>
      <w:r w:rsidR="4F89C51F" w:rsidRPr="562F3E4F">
        <w:rPr>
          <w:rFonts w:ascii="Work Sans" w:hAnsi="Work Sans"/>
          <w:color w:val="000000" w:themeColor="text1"/>
          <w:highlight w:val="green"/>
        </w:rPr>
        <w:t>any</w:t>
      </w:r>
      <w:r w:rsidR="39B18846" w:rsidRPr="562F3E4F">
        <w:rPr>
          <w:rFonts w:ascii="Work Sans" w:hAnsi="Work Sans"/>
          <w:color w:val="000000" w:themeColor="text1"/>
          <w:highlight w:val="green"/>
        </w:rPr>
        <w:t xml:space="preserve"> significant</w:t>
      </w:r>
      <w:r w:rsidR="4F89C51F" w:rsidRPr="562F3E4F">
        <w:rPr>
          <w:rFonts w:ascii="Work Sans" w:hAnsi="Work Sans"/>
          <w:color w:val="000000" w:themeColor="text1"/>
          <w:highlight w:val="green"/>
        </w:rPr>
        <w:t xml:space="preserve"> issues</w:t>
      </w:r>
      <w:r w:rsidR="2E521E78" w:rsidRPr="562F3E4F">
        <w:rPr>
          <w:rFonts w:ascii="Work Sans" w:hAnsi="Work Sans"/>
          <w:color w:val="000000" w:themeColor="text1"/>
          <w:highlight w:val="green"/>
        </w:rPr>
        <w:t xml:space="preserve"> (including attendee behaviour)</w:t>
      </w:r>
      <w:r w:rsidR="4F89C51F" w:rsidRPr="562F3E4F">
        <w:rPr>
          <w:rFonts w:ascii="Work Sans" w:hAnsi="Work Sans"/>
          <w:color w:val="000000" w:themeColor="text1"/>
          <w:highlight w:val="green"/>
        </w:rPr>
        <w:t xml:space="preserve">. </w:t>
      </w:r>
    </w:p>
    <w:p w14:paraId="0BA0662C" w14:textId="77777777" w:rsidR="0007130E" w:rsidRPr="00F022AB" w:rsidRDefault="0007130E" w:rsidP="0C2271CE">
      <w:pPr>
        <w:rPr>
          <w:rFonts w:ascii="Work Sans" w:hAnsi="Work Sans"/>
          <w:color w:val="000000" w:themeColor="text1"/>
        </w:rPr>
      </w:pPr>
    </w:p>
    <w:p w14:paraId="6AB40054" w14:textId="72C34995" w:rsidR="003B278B" w:rsidRPr="00160E35" w:rsidRDefault="0007130E" w:rsidP="0C2271CE">
      <w:pPr>
        <w:rPr>
          <w:rFonts w:ascii="Work Sans" w:hAnsi="Work Sans"/>
          <w:b/>
          <w:bCs/>
          <w:color w:val="000000" w:themeColor="text1"/>
        </w:rPr>
      </w:pPr>
      <w:r w:rsidRPr="00160E35">
        <w:rPr>
          <w:rFonts w:ascii="Work Sans" w:hAnsi="Work Sans"/>
          <w:b/>
          <w:bCs/>
          <w:color w:val="000000" w:themeColor="text1"/>
        </w:rPr>
        <w:t>4</w:t>
      </w:r>
      <w:r w:rsidR="003B278B" w:rsidRPr="00160E35">
        <w:rPr>
          <w:rFonts w:ascii="Work Sans" w:hAnsi="Work Sans"/>
          <w:b/>
          <w:bCs/>
          <w:color w:val="000000" w:themeColor="text1"/>
        </w:rPr>
        <w:t>. Term and Termination</w:t>
      </w:r>
    </w:p>
    <w:p w14:paraId="65E47DE0" w14:textId="4427634F" w:rsidR="003B278B" w:rsidRPr="00F022AB" w:rsidRDefault="003B278B" w:rsidP="0C2271CE">
      <w:pPr>
        <w:rPr>
          <w:rFonts w:ascii="Work Sans" w:hAnsi="Work Sans"/>
          <w:color w:val="000000" w:themeColor="text1"/>
        </w:rPr>
      </w:pPr>
      <w:r w:rsidRPr="562F3E4F">
        <w:rPr>
          <w:rFonts w:ascii="Work Sans" w:hAnsi="Work Sans"/>
          <w:color w:val="000000" w:themeColor="text1"/>
        </w:rPr>
        <w:t xml:space="preserve">This SLA is effective from </w:t>
      </w:r>
      <w:r w:rsidRPr="562F3E4F">
        <w:rPr>
          <w:rFonts w:ascii="Work Sans" w:hAnsi="Work Sans"/>
          <w:color w:val="000000" w:themeColor="text1"/>
          <w:highlight w:val="yellow"/>
        </w:rPr>
        <w:t>[Start Date]</w:t>
      </w:r>
      <w:r w:rsidRPr="562F3E4F">
        <w:rPr>
          <w:rFonts w:ascii="Work Sans" w:hAnsi="Work Sans"/>
          <w:color w:val="000000" w:themeColor="text1"/>
        </w:rPr>
        <w:t xml:space="preserve"> and will remain in </w:t>
      </w:r>
      <w:r w:rsidR="00160E35" w:rsidRPr="562F3E4F">
        <w:rPr>
          <w:rFonts w:ascii="Work Sans" w:hAnsi="Work Sans"/>
          <w:color w:val="000000" w:themeColor="text1"/>
        </w:rPr>
        <w:t>place</w:t>
      </w:r>
      <w:r w:rsidRPr="562F3E4F">
        <w:rPr>
          <w:rFonts w:ascii="Work Sans" w:hAnsi="Work Sans"/>
          <w:color w:val="000000" w:themeColor="text1"/>
        </w:rPr>
        <w:t xml:space="preserve"> until </w:t>
      </w:r>
      <w:r w:rsidRPr="562F3E4F">
        <w:rPr>
          <w:rFonts w:ascii="Work Sans" w:hAnsi="Work Sans"/>
          <w:color w:val="000000" w:themeColor="text1"/>
          <w:highlight w:val="yellow"/>
        </w:rPr>
        <w:t>[End Date]</w:t>
      </w:r>
      <w:r w:rsidR="0007130E" w:rsidRPr="562F3E4F">
        <w:rPr>
          <w:rFonts w:ascii="Work Sans" w:hAnsi="Work Sans"/>
          <w:color w:val="000000" w:themeColor="text1"/>
          <w:highlight w:val="yellow"/>
        </w:rPr>
        <w:t>.</w:t>
      </w:r>
      <w:r w:rsidR="0007130E" w:rsidRPr="562F3E4F">
        <w:rPr>
          <w:rFonts w:ascii="Work Sans" w:hAnsi="Work Sans"/>
          <w:color w:val="000000" w:themeColor="text1"/>
        </w:rPr>
        <w:t xml:space="preserve"> </w:t>
      </w:r>
      <w:r w:rsidR="00B960D4" w:rsidRPr="562F3E4F">
        <w:rPr>
          <w:rFonts w:ascii="Work Sans" w:hAnsi="Work Sans"/>
          <w:color w:val="000000" w:themeColor="text1"/>
        </w:rPr>
        <w:t>Failure to</w:t>
      </w:r>
      <w:r w:rsidR="002038E7" w:rsidRPr="562F3E4F">
        <w:rPr>
          <w:rFonts w:ascii="Work Sans" w:hAnsi="Work Sans"/>
          <w:color w:val="000000" w:themeColor="text1"/>
        </w:rPr>
        <w:t xml:space="preserve"> keep to the agreed </w:t>
      </w:r>
      <w:r w:rsidR="021FAF14" w:rsidRPr="562F3E4F">
        <w:rPr>
          <w:rFonts w:ascii="Work Sans" w:hAnsi="Work Sans"/>
          <w:color w:val="000000" w:themeColor="text1"/>
        </w:rPr>
        <w:t>statements</w:t>
      </w:r>
      <w:r w:rsidR="002038E7" w:rsidRPr="562F3E4F">
        <w:rPr>
          <w:rFonts w:ascii="Work Sans" w:hAnsi="Work Sans"/>
          <w:color w:val="000000" w:themeColor="text1"/>
        </w:rPr>
        <w:t xml:space="preserve"> in this S</w:t>
      </w:r>
      <w:r w:rsidR="00B26CCE" w:rsidRPr="562F3E4F">
        <w:rPr>
          <w:rFonts w:ascii="Work Sans" w:hAnsi="Work Sans"/>
          <w:color w:val="000000" w:themeColor="text1"/>
        </w:rPr>
        <w:t>LA</w:t>
      </w:r>
      <w:r w:rsidR="00AD6EA6" w:rsidRPr="562F3E4F">
        <w:rPr>
          <w:rFonts w:ascii="Work Sans" w:hAnsi="Work Sans"/>
          <w:color w:val="000000" w:themeColor="text1"/>
        </w:rPr>
        <w:t xml:space="preserve"> by the Society may result in the </w:t>
      </w:r>
      <w:r w:rsidR="0007130E" w:rsidRPr="562F3E4F">
        <w:rPr>
          <w:rFonts w:ascii="Work Sans" w:hAnsi="Work Sans"/>
          <w:color w:val="000000" w:themeColor="text1"/>
        </w:rPr>
        <w:t>Society Ball being cancelled</w:t>
      </w:r>
      <w:r w:rsidR="604B7D47" w:rsidRPr="562F3E4F">
        <w:rPr>
          <w:rFonts w:ascii="Work Sans" w:hAnsi="Work Sans"/>
          <w:color w:val="000000" w:themeColor="text1"/>
        </w:rPr>
        <w:t xml:space="preserve"> by HSU. </w:t>
      </w:r>
      <w:r w:rsidR="00442D02" w:rsidRPr="562F3E4F">
        <w:rPr>
          <w:rFonts w:ascii="Work Sans" w:hAnsi="Work Sans"/>
          <w:color w:val="000000" w:themeColor="text1"/>
        </w:rPr>
        <w:t xml:space="preserve">  </w:t>
      </w:r>
    </w:p>
    <w:p w14:paraId="09BDDF88" w14:textId="77777777" w:rsidR="003B278B" w:rsidRPr="00F022AB" w:rsidRDefault="003B278B" w:rsidP="0C2271CE">
      <w:pPr>
        <w:rPr>
          <w:rFonts w:ascii="Work Sans" w:hAnsi="Work Sans"/>
          <w:color w:val="000000" w:themeColor="text1"/>
        </w:rPr>
      </w:pPr>
    </w:p>
    <w:p w14:paraId="54352020" w14:textId="173B2B95" w:rsidR="003B278B" w:rsidRPr="00160E35" w:rsidRDefault="0007130E" w:rsidP="0C2271CE">
      <w:pPr>
        <w:rPr>
          <w:rFonts w:ascii="Work Sans" w:hAnsi="Work Sans"/>
          <w:b/>
          <w:bCs/>
          <w:color w:val="000000" w:themeColor="text1"/>
        </w:rPr>
      </w:pPr>
      <w:r w:rsidRPr="00160E35">
        <w:rPr>
          <w:rFonts w:ascii="Work Sans" w:hAnsi="Work Sans"/>
          <w:b/>
          <w:bCs/>
          <w:color w:val="000000" w:themeColor="text1"/>
        </w:rPr>
        <w:t>5</w:t>
      </w:r>
      <w:r w:rsidR="003B278B" w:rsidRPr="00160E35">
        <w:rPr>
          <w:rFonts w:ascii="Work Sans" w:hAnsi="Work Sans"/>
          <w:b/>
          <w:bCs/>
          <w:color w:val="000000" w:themeColor="text1"/>
        </w:rPr>
        <w:t>. Signatures</w:t>
      </w:r>
    </w:p>
    <w:p w14:paraId="4405A74B" w14:textId="0123ED68" w:rsidR="003B278B" w:rsidRPr="00F022AB" w:rsidRDefault="003B278B" w:rsidP="0C2271CE">
      <w:pPr>
        <w:rPr>
          <w:rFonts w:ascii="Work Sans" w:hAnsi="Work Sans"/>
          <w:color w:val="000000" w:themeColor="text1"/>
        </w:rPr>
      </w:pPr>
      <w:r w:rsidRPr="00F022AB">
        <w:rPr>
          <w:rFonts w:ascii="Work Sans" w:hAnsi="Work Sans"/>
          <w:color w:val="000000" w:themeColor="text1"/>
        </w:rPr>
        <w:t>By signing below, both parties agree to the terms and conditions of this SLA.</w:t>
      </w:r>
    </w:p>
    <w:p w14:paraId="57C82953" w14:textId="77777777" w:rsidR="00160E35" w:rsidRDefault="00160E35" w:rsidP="0C2271CE">
      <w:pPr>
        <w:rPr>
          <w:rFonts w:ascii="Work Sans" w:hAnsi="Work Sans"/>
          <w:color w:val="000000" w:themeColor="text1"/>
        </w:rPr>
      </w:pPr>
    </w:p>
    <w:p w14:paraId="32A546CC" w14:textId="047D58E6" w:rsidR="003B278B" w:rsidRPr="00160E35" w:rsidRDefault="54B6F62E" w:rsidP="0C2271CE">
      <w:pPr>
        <w:rPr>
          <w:rFonts w:ascii="Work Sans" w:hAnsi="Work Sans"/>
          <w:i/>
          <w:iCs/>
          <w:color w:val="000000" w:themeColor="text1"/>
        </w:rPr>
      </w:pPr>
      <w:r w:rsidRPr="00160E35">
        <w:rPr>
          <w:rFonts w:ascii="Work Sans" w:hAnsi="Work Sans"/>
          <w:i/>
          <w:iCs/>
          <w:color w:val="000000" w:themeColor="text1"/>
        </w:rPr>
        <w:t>Hallam Students’</w:t>
      </w:r>
      <w:r w:rsidR="003B278B" w:rsidRPr="00160E35">
        <w:rPr>
          <w:rFonts w:ascii="Work Sans" w:hAnsi="Work Sans"/>
          <w:i/>
          <w:iCs/>
          <w:color w:val="000000" w:themeColor="text1"/>
        </w:rPr>
        <w:t xml:space="preserve"> Union</w:t>
      </w:r>
    </w:p>
    <w:p w14:paraId="6BBE8E4E" w14:textId="64A54776" w:rsidR="003B278B" w:rsidRPr="00160E35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160E35">
        <w:rPr>
          <w:rFonts w:ascii="Work Sans" w:hAnsi="Work Sans"/>
          <w:i/>
          <w:iCs/>
          <w:color w:val="000000" w:themeColor="text1"/>
        </w:rPr>
        <w:t xml:space="preserve">Name: </w:t>
      </w:r>
      <w:r w:rsidRPr="00160E35">
        <w:rPr>
          <w:rFonts w:ascii="Work Sans" w:hAnsi="Work Sans"/>
          <w:i/>
          <w:iCs/>
          <w:color w:val="000000" w:themeColor="text1"/>
          <w:highlight w:val="yellow"/>
        </w:rPr>
        <w:t>[</w:t>
      </w:r>
      <w:r w:rsidR="00B67B4B" w:rsidRPr="00160E35">
        <w:rPr>
          <w:rFonts w:ascii="Work Sans" w:hAnsi="Work Sans"/>
          <w:i/>
          <w:iCs/>
          <w:color w:val="000000" w:themeColor="text1"/>
          <w:highlight w:val="yellow"/>
        </w:rPr>
        <w:t>Student Groups Coordinator</w:t>
      </w:r>
      <w:r w:rsidRPr="00160E35">
        <w:rPr>
          <w:rFonts w:ascii="Work Sans" w:hAnsi="Work Sans"/>
          <w:i/>
          <w:iCs/>
          <w:color w:val="000000" w:themeColor="text1"/>
          <w:highlight w:val="yellow"/>
        </w:rPr>
        <w:t>]</w:t>
      </w:r>
    </w:p>
    <w:p w14:paraId="08662E7D" w14:textId="090B89C1" w:rsidR="003B278B" w:rsidRPr="00160E35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160E35">
        <w:rPr>
          <w:rFonts w:ascii="Work Sans" w:hAnsi="Work Sans"/>
          <w:i/>
          <w:iCs/>
          <w:color w:val="000000" w:themeColor="text1"/>
        </w:rPr>
        <w:t xml:space="preserve">Title: </w:t>
      </w:r>
      <w:r w:rsidR="00B67B4B" w:rsidRPr="00160E35">
        <w:rPr>
          <w:rFonts w:ascii="Work Sans" w:hAnsi="Work Sans"/>
          <w:i/>
          <w:iCs/>
          <w:color w:val="000000" w:themeColor="text1"/>
        </w:rPr>
        <w:t>Student Groups Coordinator</w:t>
      </w:r>
    </w:p>
    <w:p w14:paraId="53123778" w14:textId="77777777" w:rsidR="003B278B" w:rsidRPr="00160E35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160E35">
        <w:rPr>
          <w:rFonts w:ascii="Work Sans" w:hAnsi="Work Sans"/>
          <w:i/>
          <w:iCs/>
          <w:color w:val="000000" w:themeColor="text1"/>
        </w:rPr>
        <w:t xml:space="preserve">Date: </w:t>
      </w:r>
      <w:r w:rsidRPr="00160E35">
        <w:rPr>
          <w:rFonts w:ascii="Work Sans" w:hAnsi="Work Sans"/>
          <w:i/>
          <w:iCs/>
          <w:color w:val="000000" w:themeColor="text1"/>
          <w:highlight w:val="yellow"/>
        </w:rPr>
        <w:t>[Date]</w:t>
      </w:r>
    </w:p>
    <w:p w14:paraId="0552C705" w14:textId="0BDF43D6" w:rsidR="0C2271CE" w:rsidRPr="00F022AB" w:rsidRDefault="0C2271CE" w:rsidP="0C2271CE">
      <w:pPr>
        <w:rPr>
          <w:rFonts w:ascii="Work Sans" w:hAnsi="Work Sans"/>
          <w:color w:val="000000" w:themeColor="text1"/>
        </w:rPr>
      </w:pPr>
    </w:p>
    <w:p w14:paraId="3CE2AEFD" w14:textId="34E630B7" w:rsidR="003B278B" w:rsidRPr="000F1006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0F1006">
        <w:rPr>
          <w:rFonts w:ascii="Work Sans" w:hAnsi="Work Sans"/>
          <w:i/>
          <w:iCs/>
          <w:color w:val="000000" w:themeColor="text1"/>
          <w:highlight w:val="yellow"/>
        </w:rPr>
        <w:t>[Name of Society]</w:t>
      </w:r>
    </w:p>
    <w:p w14:paraId="00AF4468" w14:textId="42949778" w:rsidR="003B278B" w:rsidRPr="000F1006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0F1006">
        <w:rPr>
          <w:rFonts w:ascii="Work Sans" w:hAnsi="Work Sans"/>
          <w:i/>
          <w:iCs/>
          <w:color w:val="000000" w:themeColor="text1"/>
        </w:rPr>
        <w:t>Name</w:t>
      </w:r>
      <w:r w:rsidR="00160E35" w:rsidRPr="000F1006">
        <w:rPr>
          <w:rFonts w:ascii="Work Sans" w:hAnsi="Work Sans"/>
          <w:i/>
          <w:iCs/>
          <w:color w:val="000000" w:themeColor="text1"/>
        </w:rPr>
        <w:t xml:space="preserve"> of President</w:t>
      </w:r>
      <w:r w:rsidRPr="000F1006">
        <w:rPr>
          <w:rFonts w:ascii="Work Sans" w:hAnsi="Work Sans"/>
          <w:i/>
          <w:iCs/>
          <w:color w:val="000000" w:themeColor="text1"/>
        </w:rPr>
        <w:t xml:space="preserve">: </w:t>
      </w:r>
      <w:r w:rsidRPr="000F1006">
        <w:rPr>
          <w:rFonts w:ascii="Work Sans" w:hAnsi="Work Sans"/>
          <w:i/>
          <w:iCs/>
          <w:color w:val="000000" w:themeColor="text1"/>
          <w:highlight w:val="yellow"/>
        </w:rPr>
        <w:t>[</w:t>
      </w:r>
      <w:r w:rsidR="000F1006" w:rsidRPr="000F1006">
        <w:rPr>
          <w:rFonts w:ascii="Work Sans" w:hAnsi="Work Sans"/>
          <w:i/>
          <w:iCs/>
          <w:color w:val="000000" w:themeColor="text1"/>
          <w:highlight w:val="yellow"/>
        </w:rPr>
        <w:t>student name</w:t>
      </w:r>
      <w:r w:rsidRPr="000F1006">
        <w:rPr>
          <w:rFonts w:ascii="Work Sans" w:hAnsi="Work Sans"/>
          <w:i/>
          <w:iCs/>
          <w:color w:val="000000" w:themeColor="text1"/>
          <w:highlight w:val="yellow"/>
        </w:rPr>
        <w:t>]</w:t>
      </w:r>
    </w:p>
    <w:p w14:paraId="35E29300" w14:textId="4056B140" w:rsidR="003B278B" w:rsidRPr="000F1006" w:rsidRDefault="003B278B" w:rsidP="0C2271CE">
      <w:pPr>
        <w:rPr>
          <w:rFonts w:ascii="Work Sans" w:hAnsi="Work Sans"/>
          <w:i/>
          <w:iCs/>
          <w:color w:val="000000" w:themeColor="text1"/>
        </w:rPr>
      </w:pPr>
      <w:r w:rsidRPr="000F1006">
        <w:rPr>
          <w:rFonts w:ascii="Work Sans" w:hAnsi="Work Sans"/>
          <w:i/>
          <w:iCs/>
          <w:color w:val="000000" w:themeColor="text1"/>
        </w:rPr>
        <w:t xml:space="preserve">Date: </w:t>
      </w:r>
      <w:r w:rsidRPr="000F1006">
        <w:rPr>
          <w:rFonts w:ascii="Work Sans" w:hAnsi="Work Sans"/>
          <w:i/>
          <w:iCs/>
          <w:color w:val="000000" w:themeColor="text1"/>
          <w:highlight w:val="yellow"/>
        </w:rPr>
        <w:t>[Date]</w:t>
      </w:r>
    </w:p>
    <w:p w14:paraId="21410154" w14:textId="20D5E052" w:rsidR="5053B7B0" w:rsidRPr="00F022AB" w:rsidRDefault="5053B7B0" w:rsidP="0C2271CE">
      <w:pPr>
        <w:rPr>
          <w:rFonts w:ascii="Work Sans" w:hAnsi="Work Sans"/>
          <w:color w:val="000000" w:themeColor="text1"/>
        </w:rPr>
      </w:pPr>
    </w:p>
    <w:p w14:paraId="456023AC" w14:textId="3638E1B6" w:rsidR="5053B7B0" w:rsidRPr="00F022AB" w:rsidRDefault="5053B7B0" w:rsidP="0C2271CE">
      <w:pPr>
        <w:rPr>
          <w:rFonts w:ascii="Work Sans" w:hAnsi="Work Sans"/>
          <w:color w:val="000000" w:themeColor="text1"/>
        </w:rPr>
      </w:pPr>
    </w:p>
    <w:p w14:paraId="12716B63" w14:textId="77777777" w:rsidR="000B60D6" w:rsidRPr="00F022AB" w:rsidRDefault="000B60D6" w:rsidP="0C2271CE">
      <w:pPr>
        <w:rPr>
          <w:rFonts w:ascii="Work Sans" w:hAnsi="Work Sans"/>
          <w:color w:val="000000" w:themeColor="text1"/>
        </w:rPr>
      </w:pPr>
    </w:p>
    <w:p w14:paraId="16F6636C" w14:textId="77777777" w:rsidR="000B60D6" w:rsidRPr="00F022AB" w:rsidRDefault="000B60D6" w:rsidP="0C2271CE">
      <w:pPr>
        <w:rPr>
          <w:rFonts w:ascii="Work Sans" w:hAnsi="Work Sans"/>
          <w:color w:val="000000" w:themeColor="text1"/>
        </w:rPr>
      </w:pPr>
    </w:p>
    <w:sectPr w:rsidR="000B60D6" w:rsidRPr="00F022A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5CFA" w14:textId="77777777" w:rsidR="00031B92" w:rsidRDefault="00031B92" w:rsidP="00A6249E">
      <w:pPr>
        <w:spacing w:after="0" w:line="240" w:lineRule="auto"/>
      </w:pPr>
      <w:r>
        <w:separator/>
      </w:r>
    </w:p>
  </w:endnote>
  <w:endnote w:type="continuationSeparator" w:id="0">
    <w:p w14:paraId="4BD8901B" w14:textId="77777777" w:rsidR="00031B92" w:rsidRDefault="00031B92" w:rsidP="00A6249E">
      <w:pPr>
        <w:spacing w:after="0" w:line="240" w:lineRule="auto"/>
      </w:pPr>
      <w:r>
        <w:continuationSeparator/>
      </w:r>
    </w:p>
  </w:endnote>
  <w:endnote w:type="continuationNotice" w:id="1">
    <w:p w14:paraId="504CC23C" w14:textId="77777777" w:rsidR="00031B92" w:rsidRDefault="0003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CCC459" w14:paraId="46EB99D3" w14:textId="77777777" w:rsidTr="2FCCC459">
      <w:trPr>
        <w:trHeight w:val="300"/>
      </w:trPr>
      <w:tc>
        <w:tcPr>
          <w:tcW w:w="3005" w:type="dxa"/>
        </w:tcPr>
        <w:p w14:paraId="74DD0CD3" w14:textId="7CDD6B9D" w:rsidR="2FCCC459" w:rsidRDefault="2FCCC459" w:rsidP="2FCCC459">
          <w:pPr>
            <w:pStyle w:val="Header"/>
            <w:ind w:left="-115"/>
          </w:pPr>
        </w:p>
      </w:tc>
      <w:tc>
        <w:tcPr>
          <w:tcW w:w="3005" w:type="dxa"/>
        </w:tcPr>
        <w:p w14:paraId="25F4AE98" w14:textId="0F626271" w:rsidR="2FCCC459" w:rsidRDefault="2FCCC459" w:rsidP="2FCCC459">
          <w:pPr>
            <w:pStyle w:val="Header"/>
            <w:jc w:val="center"/>
          </w:pPr>
        </w:p>
      </w:tc>
      <w:tc>
        <w:tcPr>
          <w:tcW w:w="3005" w:type="dxa"/>
        </w:tcPr>
        <w:p w14:paraId="2364E06A" w14:textId="5F54A5CA" w:rsidR="2FCCC459" w:rsidRDefault="2FCCC459" w:rsidP="2FCCC459">
          <w:pPr>
            <w:pStyle w:val="Header"/>
            <w:ind w:right="-115"/>
            <w:jc w:val="right"/>
          </w:pPr>
        </w:p>
      </w:tc>
    </w:tr>
  </w:tbl>
  <w:p w14:paraId="2DCADE5E" w14:textId="458C3868" w:rsidR="2FCCC459" w:rsidRDefault="2FCCC459" w:rsidP="2FCCC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25B0" w14:textId="77777777" w:rsidR="00031B92" w:rsidRDefault="00031B92" w:rsidP="00A6249E">
      <w:pPr>
        <w:spacing w:after="0" w:line="240" w:lineRule="auto"/>
      </w:pPr>
      <w:r>
        <w:separator/>
      </w:r>
    </w:p>
  </w:footnote>
  <w:footnote w:type="continuationSeparator" w:id="0">
    <w:p w14:paraId="121D575F" w14:textId="77777777" w:rsidR="00031B92" w:rsidRDefault="00031B92" w:rsidP="00A6249E">
      <w:pPr>
        <w:spacing w:after="0" w:line="240" w:lineRule="auto"/>
      </w:pPr>
      <w:r>
        <w:continuationSeparator/>
      </w:r>
    </w:p>
  </w:footnote>
  <w:footnote w:type="continuationNotice" w:id="1">
    <w:p w14:paraId="3EDC5C08" w14:textId="77777777" w:rsidR="00031B92" w:rsidRDefault="00031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CCC459" w14:paraId="723F89D5" w14:textId="77777777" w:rsidTr="562F3E4F">
      <w:trPr>
        <w:trHeight w:val="300"/>
      </w:trPr>
      <w:tc>
        <w:tcPr>
          <w:tcW w:w="3005" w:type="dxa"/>
        </w:tcPr>
        <w:p w14:paraId="78A886FB" w14:textId="00B2D10B" w:rsidR="2FCCC459" w:rsidRDefault="2FCCC459" w:rsidP="2FCCC45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5913068" wp14:editId="36222179">
                <wp:extent cx="1152524" cy="519690"/>
                <wp:effectExtent l="0" t="0" r="0" b="0"/>
                <wp:docPr id="392378639" name="Picture 392378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4" cy="51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1F70FEB" w14:textId="40240B91" w:rsidR="2FCCC459" w:rsidRDefault="2FCCC459" w:rsidP="2FCCC459">
          <w:pPr>
            <w:pStyle w:val="Header"/>
            <w:jc w:val="center"/>
          </w:pPr>
        </w:p>
      </w:tc>
      <w:tc>
        <w:tcPr>
          <w:tcW w:w="3005" w:type="dxa"/>
        </w:tcPr>
        <w:p w14:paraId="191535D6" w14:textId="69B50502" w:rsidR="2FCCC459" w:rsidRDefault="562F3E4F" w:rsidP="562F3E4F">
          <w:pPr>
            <w:pStyle w:val="Header"/>
            <w:ind w:right="-115"/>
            <w:jc w:val="right"/>
            <w:rPr>
              <w:rFonts w:ascii="Work Sans" w:eastAsia="Work Sans" w:hAnsi="Work Sans" w:cs="Work Sans"/>
            </w:rPr>
          </w:pPr>
          <w:r w:rsidRPr="562F3E4F">
            <w:rPr>
              <w:rFonts w:ascii="Work Sans" w:eastAsia="Work Sans" w:hAnsi="Work Sans" w:cs="Work Sans"/>
            </w:rPr>
            <w:t>Last Updated: 17/12/24</w:t>
          </w:r>
        </w:p>
      </w:tc>
    </w:tr>
  </w:tbl>
  <w:p w14:paraId="0C30A8B4" w14:textId="4D6B620D" w:rsidR="2FCCC459" w:rsidRDefault="2FCCC459" w:rsidP="2FCCC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E52"/>
    <w:multiLevelType w:val="hybridMultilevel"/>
    <w:tmpl w:val="D448774A"/>
    <w:lvl w:ilvl="0" w:tplc="B3A427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7C33"/>
    <w:multiLevelType w:val="hybridMultilevel"/>
    <w:tmpl w:val="D25CC416"/>
    <w:lvl w:ilvl="0" w:tplc="1CF41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6C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9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82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A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2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C8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06577"/>
    <w:multiLevelType w:val="hybridMultilevel"/>
    <w:tmpl w:val="8758A766"/>
    <w:lvl w:ilvl="0" w:tplc="6358A0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61F38"/>
    <w:multiLevelType w:val="hybridMultilevel"/>
    <w:tmpl w:val="A2AC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89631">
    <w:abstractNumId w:val="1"/>
  </w:num>
  <w:num w:numId="2" w16cid:durableId="1528760753">
    <w:abstractNumId w:val="3"/>
  </w:num>
  <w:num w:numId="3" w16cid:durableId="2144731348">
    <w:abstractNumId w:val="2"/>
  </w:num>
  <w:num w:numId="4" w16cid:durableId="9854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8B"/>
    <w:rsid w:val="00007E5A"/>
    <w:rsid w:val="000160E3"/>
    <w:rsid w:val="00021759"/>
    <w:rsid w:val="00023E30"/>
    <w:rsid w:val="00031B92"/>
    <w:rsid w:val="0007130E"/>
    <w:rsid w:val="000B60D6"/>
    <w:rsid w:val="000D700E"/>
    <w:rsid w:val="000F1006"/>
    <w:rsid w:val="00100C5B"/>
    <w:rsid w:val="001055B0"/>
    <w:rsid w:val="00114CA7"/>
    <w:rsid w:val="00160E35"/>
    <w:rsid w:val="00162047"/>
    <w:rsid w:val="00184E7C"/>
    <w:rsid w:val="001854A6"/>
    <w:rsid w:val="00185DB6"/>
    <w:rsid w:val="001A44E5"/>
    <w:rsid w:val="001A6932"/>
    <w:rsid w:val="001D3355"/>
    <w:rsid w:val="001F7E5A"/>
    <w:rsid w:val="002038E7"/>
    <w:rsid w:val="002115B7"/>
    <w:rsid w:val="0024222D"/>
    <w:rsid w:val="002449B9"/>
    <w:rsid w:val="002503FB"/>
    <w:rsid w:val="002558EF"/>
    <w:rsid w:val="0028440C"/>
    <w:rsid w:val="002A0B73"/>
    <w:rsid w:val="002A4FE8"/>
    <w:rsid w:val="00327BBF"/>
    <w:rsid w:val="003472CA"/>
    <w:rsid w:val="00382B3A"/>
    <w:rsid w:val="003859EB"/>
    <w:rsid w:val="003A69D6"/>
    <w:rsid w:val="003B278B"/>
    <w:rsid w:val="003C4E8C"/>
    <w:rsid w:val="0041559D"/>
    <w:rsid w:val="00432F24"/>
    <w:rsid w:val="00440F6D"/>
    <w:rsid w:val="00442D02"/>
    <w:rsid w:val="004664A6"/>
    <w:rsid w:val="0047739F"/>
    <w:rsid w:val="004929B1"/>
    <w:rsid w:val="004A2213"/>
    <w:rsid w:val="004D5AAB"/>
    <w:rsid w:val="00540A95"/>
    <w:rsid w:val="00541B2E"/>
    <w:rsid w:val="00543A5E"/>
    <w:rsid w:val="0055280F"/>
    <w:rsid w:val="005C7D7E"/>
    <w:rsid w:val="005F06FD"/>
    <w:rsid w:val="00624E0F"/>
    <w:rsid w:val="006514AA"/>
    <w:rsid w:val="006633FC"/>
    <w:rsid w:val="006D3324"/>
    <w:rsid w:val="00770D26"/>
    <w:rsid w:val="007D1EBF"/>
    <w:rsid w:val="007E7D2B"/>
    <w:rsid w:val="007F1BA4"/>
    <w:rsid w:val="00810F0A"/>
    <w:rsid w:val="00822346"/>
    <w:rsid w:val="00822D51"/>
    <w:rsid w:val="00855670"/>
    <w:rsid w:val="008740EA"/>
    <w:rsid w:val="008841CB"/>
    <w:rsid w:val="008860DB"/>
    <w:rsid w:val="008D378B"/>
    <w:rsid w:val="008D3F68"/>
    <w:rsid w:val="00971C62"/>
    <w:rsid w:val="009A2967"/>
    <w:rsid w:val="009D7411"/>
    <w:rsid w:val="009E34A1"/>
    <w:rsid w:val="009F5F52"/>
    <w:rsid w:val="00A10BFA"/>
    <w:rsid w:val="00A449CD"/>
    <w:rsid w:val="00A50961"/>
    <w:rsid w:val="00A5251D"/>
    <w:rsid w:val="00A547F1"/>
    <w:rsid w:val="00A6249E"/>
    <w:rsid w:val="00A81BD5"/>
    <w:rsid w:val="00A95DD1"/>
    <w:rsid w:val="00AD6EA6"/>
    <w:rsid w:val="00AF4CC1"/>
    <w:rsid w:val="00B00ECC"/>
    <w:rsid w:val="00B14937"/>
    <w:rsid w:val="00B263FD"/>
    <w:rsid w:val="00B26CCE"/>
    <w:rsid w:val="00B34A88"/>
    <w:rsid w:val="00B67B4B"/>
    <w:rsid w:val="00B960D4"/>
    <w:rsid w:val="00BE71E6"/>
    <w:rsid w:val="00BF44C2"/>
    <w:rsid w:val="00C04DF2"/>
    <w:rsid w:val="00C642AC"/>
    <w:rsid w:val="00CB570F"/>
    <w:rsid w:val="00CE0DA8"/>
    <w:rsid w:val="00CF2CF5"/>
    <w:rsid w:val="00CF503A"/>
    <w:rsid w:val="00D01516"/>
    <w:rsid w:val="00D10C0F"/>
    <w:rsid w:val="00D46A08"/>
    <w:rsid w:val="00D66F40"/>
    <w:rsid w:val="00D710DD"/>
    <w:rsid w:val="00D8056B"/>
    <w:rsid w:val="00DC453C"/>
    <w:rsid w:val="00DD0708"/>
    <w:rsid w:val="00E17C5C"/>
    <w:rsid w:val="00E2385E"/>
    <w:rsid w:val="00E273FA"/>
    <w:rsid w:val="00E87313"/>
    <w:rsid w:val="00F022AB"/>
    <w:rsid w:val="00F32BCD"/>
    <w:rsid w:val="00F44DB9"/>
    <w:rsid w:val="00F80DD9"/>
    <w:rsid w:val="00FB731B"/>
    <w:rsid w:val="00FD78D2"/>
    <w:rsid w:val="00FF0B63"/>
    <w:rsid w:val="021FAF14"/>
    <w:rsid w:val="059D8011"/>
    <w:rsid w:val="05B81461"/>
    <w:rsid w:val="0816AE05"/>
    <w:rsid w:val="086ED33D"/>
    <w:rsid w:val="0876EA26"/>
    <w:rsid w:val="0972C47B"/>
    <w:rsid w:val="0C2271CE"/>
    <w:rsid w:val="0D2EAFCC"/>
    <w:rsid w:val="0E9999AC"/>
    <w:rsid w:val="0F3D2C37"/>
    <w:rsid w:val="1300279A"/>
    <w:rsid w:val="14604226"/>
    <w:rsid w:val="1522AAAE"/>
    <w:rsid w:val="16CE381E"/>
    <w:rsid w:val="190F43BA"/>
    <w:rsid w:val="1DE204A2"/>
    <w:rsid w:val="1FFA9487"/>
    <w:rsid w:val="20262A6F"/>
    <w:rsid w:val="22D89FC3"/>
    <w:rsid w:val="23F80433"/>
    <w:rsid w:val="2475A94C"/>
    <w:rsid w:val="24C7C30A"/>
    <w:rsid w:val="273DB2D2"/>
    <w:rsid w:val="28B9A62D"/>
    <w:rsid w:val="28DCF78B"/>
    <w:rsid w:val="2A272CE8"/>
    <w:rsid w:val="2DEFC748"/>
    <w:rsid w:val="2E521E78"/>
    <w:rsid w:val="2FCCC459"/>
    <w:rsid w:val="2FE292B7"/>
    <w:rsid w:val="31FD98EC"/>
    <w:rsid w:val="331A3379"/>
    <w:rsid w:val="33FF9C79"/>
    <w:rsid w:val="34B5D4DF"/>
    <w:rsid w:val="35A2CCAE"/>
    <w:rsid w:val="368B9EDB"/>
    <w:rsid w:val="371D4800"/>
    <w:rsid w:val="37FC8B64"/>
    <w:rsid w:val="383A7195"/>
    <w:rsid w:val="38D805CA"/>
    <w:rsid w:val="390FF778"/>
    <w:rsid w:val="39B18846"/>
    <w:rsid w:val="3B18C109"/>
    <w:rsid w:val="3C404E16"/>
    <w:rsid w:val="3C8DAE28"/>
    <w:rsid w:val="3F8F83C1"/>
    <w:rsid w:val="435709EA"/>
    <w:rsid w:val="44B481F7"/>
    <w:rsid w:val="466FE58B"/>
    <w:rsid w:val="49CDF548"/>
    <w:rsid w:val="4A80514E"/>
    <w:rsid w:val="4B7221B8"/>
    <w:rsid w:val="4B878F63"/>
    <w:rsid w:val="4BD3D636"/>
    <w:rsid w:val="4C152073"/>
    <w:rsid w:val="4DA8C6C3"/>
    <w:rsid w:val="4E5471B3"/>
    <w:rsid w:val="4EBC62FD"/>
    <w:rsid w:val="4F89C51F"/>
    <w:rsid w:val="5053B7B0"/>
    <w:rsid w:val="5158490D"/>
    <w:rsid w:val="5214DEF3"/>
    <w:rsid w:val="52640B9C"/>
    <w:rsid w:val="54B6F62E"/>
    <w:rsid w:val="562F3E4F"/>
    <w:rsid w:val="596F8E62"/>
    <w:rsid w:val="59823A87"/>
    <w:rsid w:val="5A3D16F0"/>
    <w:rsid w:val="5A73923B"/>
    <w:rsid w:val="5AF80A4E"/>
    <w:rsid w:val="5C1E46B0"/>
    <w:rsid w:val="5FD0BBBD"/>
    <w:rsid w:val="5FF38467"/>
    <w:rsid w:val="604A365E"/>
    <w:rsid w:val="604B7D47"/>
    <w:rsid w:val="6197C13F"/>
    <w:rsid w:val="6227DB32"/>
    <w:rsid w:val="6266AFAA"/>
    <w:rsid w:val="64769860"/>
    <w:rsid w:val="6496DBA2"/>
    <w:rsid w:val="66449B47"/>
    <w:rsid w:val="684D0B12"/>
    <w:rsid w:val="68EC4830"/>
    <w:rsid w:val="6CD5DB48"/>
    <w:rsid w:val="6DF1E257"/>
    <w:rsid w:val="6E520E7B"/>
    <w:rsid w:val="700768E8"/>
    <w:rsid w:val="747CBD0C"/>
    <w:rsid w:val="759E9F10"/>
    <w:rsid w:val="78436129"/>
    <w:rsid w:val="79AE6C13"/>
    <w:rsid w:val="79B7BA03"/>
    <w:rsid w:val="7F8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E064"/>
  <w15:chartTrackingRefBased/>
  <w15:docId w15:val="{23293AFF-F50D-4722-A435-BD100FCA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78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05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9E"/>
  </w:style>
  <w:style w:type="paragraph" w:styleId="Footer">
    <w:name w:val="footer"/>
    <w:basedOn w:val="Normal"/>
    <w:link w:val="FooterChar"/>
    <w:uiPriority w:val="99"/>
    <w:unhideWhenUsed/>
    <w:rsid w:val="00A6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9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8" ma:contentTypeDescription="Create a new document." ma:contentTypeScope="" ma:versionID="a67ded8c16e835ab03be5927fcae1da1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d8f35343d85cd51ceda2db9e46016b4d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37122-D6BA-4A48-805A-72ECA4C6FC04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customXml/itemProps2.xml><?xml version="1.0" encoding="utf-8"?>
<ds:datastoreItem xmlns:ds="http://schemas.openxmlformats.org/officeDocument/2006/customXml" ds:itemID="{0E9A56B2-B007-4A69-BA82-087DC7FBC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96EE0-C204-40D1-86E2-CFB8993EA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4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Trinity</dc:creator>
  <cp:keywords/>
  <dc:description/>
  <cp:lastModifiedBy>Tokitsu, Janet</cp:lastModifiedBy>
  <cp:revision>88</cp:revision>
  <dcterms:created xsi:type="dcterms:W3CDTF">2024-05-22T18:15:00Z</dcterms:created>
  <dcterms:modified xsi:type="dcterms:W3CDTF">2024-12-17T11:56:00Z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